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E3" w:rsidRPr="00A12CE3" w:rsidRDefault="00A12CE3" w:rsidP="00A12CE3">
      <w:pPr>
        <w:shd w:val="clear" w:color="auto" w:fill="FFFFFF"/>
        <w:spacing w:before="374" w:after="262" w:line="44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</w:pPr>
      <w:r w:rsidRPr="00A12CE3"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  <w:t>Что такое здоровое питание?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Недостаточность питательных веще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ств пр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метаболизировать</w:t>
      </w:r>
      <w:proofErr w:type="spell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питательные вещества. Это понятие включает в себя: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</w:t>
      </w:r>
      <w:proofErr w:type="spellStart"/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медико</w:t>
      </w:r>
      <w:proofErr w:type="spell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- санитарные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A12CE3" w:rsidRPr="00A12CE3" w:rsidRDefault="00A12CE3" w:rsidP="00A12CE3">
      <w:pPr>
        <w:shd w:val="clear" w:color="auto" w:fill="FFFFFF"/>
        <w:spacing w:before="374" w:after="262" w:line="44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</w:pPr>
      <w:r w:rsidRPr="00A12CE3"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  <w:t>Почему именно в школах следует принимать меры по улучшению питания?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не взирая на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материальное положение их семей и уровень школы.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lastRenderedPageBreak/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из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наиболее 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эффективных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Здоровое питание уменьшает опасность возникновения проблем со здоровьем, наиболее характерных 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для</w:t>
      </w:r>
      <w:proofErr w:type="gramEnd"/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настоящего времени. Исследования показывают, что первые признаки хронических заболеваний, таких как ожирение, </w:t>
      </w:r>
      <w:proofErr w:type="spellStart"/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сердечно-сосудистые</w:t>
      </w:r>
      <w:proofErr w:type="spellEnd"/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заболевания, рак и нарушения пищеварения, проявляются в юности.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A12CE3" w:rsidRPr="00A12CE3" w:rsidRDefault="00A12CE3" w:rsidP="00A12CE3">
      <w:pPr>
        <w:shd w:val="clear" w:color="auto" w:fill="FFFFFF"/>
        <w:spacing w:before="100" w:beforeAutospacing="1" w:after="262" w:line="44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</w:pPr>
      <w:r w:rsidRPr="00A12CE3"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  <w:t>Влияние питания на здоровье.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Здоровое питание включает в себя еще один принцип – умение правильно приготовить пищу. Таки образом, 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все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о чем говорили выше, укладывается в понятие:</w:t>
      </w:r>
    </w:p>
    <w:p w:rsidR="00A12CE3" w:rsidRPr="00A12CE3" w:rsidRDefault="00A12CE3" w:rsidP="00A12CE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·        разнообразное питание, богатое всеми основными питательными веществами;</w:t>
      </w:r>
    </w:p>
    <w:p w:rsidR="00A12CE3" w:rsidRPr="00A12CE3" w:rsidRDefault="00A12CE3" w:rsidP="00A1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  <w:shd w:val="clear" w:color="auto" w:fill="FFFFFF"/>
        </w:rPr>
        <w:t> </w:t>
      </w:r>
    </w:p>
    <w:p w:rsidR="00A12CE3" w:rsidRPr="00A12CE3" w:rsidRDefault="00A12CE3" w:rsidP="00A12CE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прием пищи не менее 3 –4 раз в день;</w:t>
      </w:r>
    </w:p>
    <w:p w:rsidR="00A12CE3" w:rsidRPr="00A12CE3" w:rsidRDefault="00A12CE3" w:rsidP="00A12CE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умеренное употребление пищи;</w:t>
      </w:r>
    </w:p>
    <w:p w:rsidR="00A12CE3" w:rsidRPr="00A12CE3" w:rsidRDefault="00A12CE3" w:rsidP="00A12CE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ужин не позднее 19 – 20 часов;</w:t>
      </w:r>
    </w:p>
    <w:p w:rsidR="00A12CE3" w:rsidRPr="00A12CE3" w:rsidRDefault="00A12CE3" w:rsidP="00A12CE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правильная кулинарная обработка продуктов.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В этой работе много проблем. Прежде 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всего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Если говорить о правильном питании то это предусматривает:</w:t>
      </w:r>
    </w:p>
    <w:p w:rsidR="00A12CE3" w:rsidRPr="00A12CE3" w:rsidRDefault="00A12CE3" w:rsidP="00A12CE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A12CE3" w:rsidRPr="00A12CE3" w:rsidRDefault="00A12CE3" w:rsidP="00A12CE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  <w:proofErr w:type="gramEnd"/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нарушения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A12CE3" w:rsidRPr="00A12CE3" w:rsidRDefault="00A12CE3" w:rsidP="00A12CE3">
      <w:pPr>
        <w:shd w:val="clear" w:color="auto" w:fill="FFFFFF"/>
        <w:spacing w:before="100" w:beforeAutospacing="1" w:after="262" w:line="44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</w:pPr>
      <w:r w:rsidRPr="00A12CE3"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  <w:t>Здоровье детей в целом.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Питание детей тесно связано со здоровьем. Начало заболевание </w:t>
      </w:r>
      <w:proofErr w:type="spellStart"/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желудочно</w:t>
      </w:r>
      <w:proofErr w:type="spell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– кишечного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·         нерегулярное питание с перерывами более 3 –4 часов;</w:t>
      </w:r>
    </w:p>
    <w:p w:rsidR="00A12CE3" w:rsidRPr="00A12CE3" w:rsidRDefault="00A12CE3" w:rsidP="00A12CE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частое употребление острых блюд, консервированных продуктов, маринадов, копченостей, солений;</w:t>
      </w:r>
    </w:p>
    <w:p w:rsidR="00A12CE3" w:rsidRPr="00A12CE3" w:rsidRDefault="00A12CE3" w:rsidP="00A12CE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однообразное питание;</w:t>
      </w:r>
    </w:p>
    <w:p w:rsidR="00A12CE3" w:rsidRPr="00A12CE3" w:rsidRDefault="00A12CE3" w:rsidP="00A12CE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еда 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в сухомятку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;</w:t>
      </w:r>
    </w:p>
    <w:p w:rsidR="00A12CE3" w:rsidRPr="00A12CE3" w:rsidRDefault="00A12CE3" w:rsidP="00A12CE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употребление некачественных продуктов;</w:t>
      </w:r>
    </w:p>
    <w:p w:rsidR="00A12CE3" w:rsidRPr="00A12CE3" w:rsidRDefault="00A12CE3" w:rsidP="00A12CE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несоблюдение режима дня;</w:t>
      </w:r>
    </w:p>
    <w:p w:rsidR="00A12CE3" w:rsidRPr="00A12CE3" w:rsidRDefault="00A12CE3" w:rsidP="00A12CE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малоподвижный образ жизни;</w:t>
      </w:r>
    </w:p>
    <w:p w:rsidR="00A12CE3" w:rsidRPr="00A12CE3" w:rsidRDefault="00A12CE3" w:rsidP="00A12CE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вредные привычки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spellStart"/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желудочно</w:t>
      </w:r>
      <w:proofErr w:type="spell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– кишечного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Анализ существующей структуры питания страны показывает, традиционно высокое потребление зерновых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продуктов (хлеба, каш и д.р.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продуктами</w:t>
      </w:r>
      <w:proofErr w:type="gramEnd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:rsidR="00A12CE3" w:rsidRPr="00A12CE3" w:rsidRDefault="00A12CE3" w:rsidP="00A12CE3">
      <w:pPr>
        <w:shd w:val="clear" w:color="auto" w:fill="FFFFFF"/>
        <w:spacing w:before="112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A12CE3" w:rsidRPr="00A12CE3" w:rsidRDefault="00A12CE3" w:rsidP="00A12CE3">
      <w:pPr>
        <w:shd w:val="clear" w:color="auto" w:fill="FFFFFF"/>
        <w:spacing w:before="100" w:beforeAutospacing="1" w:after="262" w:line="44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</w:pPr>
      <w:r w:rsidRPr="00A12CE3"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  <w:t>Школьная среда ориентирована на профилактику здоровья:</w:t>
      </w:r>
    </w:p>
    <w:p w:rsidR="00A12CE3" w:rsidRPr="00A12CE3" w:rsidRDefault="00A12CE3" w:rsidP="00A12CE3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в школьной столовой предлагается здоровая пища;</w:t>
      </w:r>
    </w:p>
    <w:p w:rsidR="00A12CE3" w:rsidRPr="00A12CE3" w:rsidRDefault="00A12CE3" w:rsidP="00A12CE3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родителям предлагаются информационные сообщения об организации школьного питания и ежедневном меню для учащихся.</w:t>
      </w:r>
    </w:p>
    <w:p w:rsidR="00A12CE3" w:rsidRPr="00A12CE3" w:rsidRDefault="00A12CE3" w:rsidP="00A12CE3">
      <w:pPr>
        <w:shd w:val="clear" w:color="auto" w:fill="FFFFFF"/>
        <w:spacing w:before="374" w:after="262" w:line="44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</w:pPr>
      <w:r w:rsidRPr="00A12CE3">
        <w:rPr>
          <w:rFonts w:ascii="Open Sans" w:eastAsia="Times New Roman" w:hAnsi="Open Sans" w:cs="Times New Roman"/>
          <w:b/>
          <w:bCs/>
          <w:color w:val="000000"/>
          <w:sz w:val="34"/>
          <w:szCs w:val="34"/>
        </w:rPr>
        <w:t>Наши задачи:</w:t>
      </w:r>
    </w:p>
    <w:p w:rsidR="00A12CE3" w:rsidRPr="00A12CE3" w:rsidRDefault="00A12CE3" w:rsidP="00A12CE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проводить практикумы, касающиеся здорового питания, интегрированные в курс обучения на каждом последовательном уровне обучения</w:t>
      </w:r>
      <w:proofErr w:type="gramStart"/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 xml:space="preserve"> ;</w:t>
      </w:r>
      <w:proofErr w:type="gramEnd"/>
    </w:p>
    <w:p w:rsidR="00A12CE3" w:rsidRPr="00A12CE3" w:rsidRDefault="00A12CE3" w:rsidP="00A12CE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:rsidR="00A12CE3" w:rsidRPr="00A12CE3" w:rsidRDefault="00A12CE3" w:rsidP="00A12CE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организация или содействовать школьному общественному проекту в отношении питания;</w:t>
      </w:r>
    </w:p>
    <w:p w:rsidR="00A12CE3" w:rsidRPr="00A12CE3" w:rsidRDefault="00A12CE3" w:rsidP="00A12CE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проводить обследование на наличие признаков неполноценного питания;</w:t>
      </w:r>
    </w:p>
    <w:p w:rsidR="00A12CE3" w:rsidRPr="00A12CE3" w:rsidRDefault="00A12CE3" w:rsidP="00A12CE3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</w:rPr>
      </w:pPr>
      <w:r w:rsidRPr="00A12CE3">
        <w:rPr>
          <w:rFonts w:ascii="Montserrat" w:eastAsia="Times New Roman" w:hAnsi="Montserrat" w:cs="Times New Roman"/>
          <w:color w:val="000000"/>
          <w:sz w:val="26"/>
          <w:szCs w:val="26"/>
        </w:rPr>
        <w:t>создавать среду, которая способствует здоровью и здоровому питанию.</w:t>
      </w:r>
    </w:p>
    <w:p w:rsidR="0015639B" w:rsidRDefault="0015639B"/>
    <w:sectPr w:rsidR="0015639B" w:rsidSect="00A12C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1D20"/>
    <w:multiLevelType w:val="multilevel"/>
    <w:tmpl w:val="1D7A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1879D3"/>
    <w:multiLevelType w:val="multilevel"/>
    <w:tmpl w:val="E57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1C23D1"/>
    <w:multiLevelType w:val="multilevel"/>
    <w:tmpl w:val="A89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855A33"/>
    <w:multiLevelType w:val="multilevel"/>
    <w:tmpl w:val="3ED4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697DFA"/>
    <w:multiLevelType w:val="multilevel"/>
    <w:tmpl w:val="6A04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A975D0"/>
    <w:multiLevelType w:val="multilevel"/>
    <w:tmpl w:val="1F74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F03239"/>
    <w:multiLevelType w:val="multilevel"/>
    <w:tmpl w:val="C5A6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A12CE3"/>
    <w:rsid w:val="0015639B"/>
    <w:rsid w:val="00A1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2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2C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1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1628</Words>
  <Characters>9285</Characters>
  <Application>Microsoft Office Word</Application>
  <DocSecurity>0</DocSecurity>
  <Lines>77</Lines>
  <Paragraphs>21</Paragraphs>
  <ScaleCrop>false</ScaleCrop>
  <Company/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Завуч-2</dc:creator>
  <cp:keywords/>
  <dc:description/>
  <cp:lastModifiedBy>Завуч-2</cp:lastModifiedBy>
  <cp:revision>2</cp:revision>
  <dcterms:created xsi:type="dcterms:W3CDTF">2023-06-27T15:49:00Z</dcterms:created>
  <dcterms:modified xsi:type="dcterms:W3CDTF">2023-06-27T15:51:00Z</dcterms:modified>
</cp:coreProperties>
</file>