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0D" w:rsidRDefault="005E520D"/>
    <w:p w:rsidR="005E520D" w:rsidRDefault="005E520D">
      <w:bookmarkStart w:id="0" w:name="_GoBack"/>
      <w:bookmarkEnd w:id="0"/>
    </w:p>
    <w:p w:rsidR="005E520D" w:rsidRDefault="005E520D" w:rsidP="005E520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№ 5</w:t>
      </w:r>
    </w:p>
    <w:p w:rsidR="005E520D" w:rsidRDefault="005E520D" w:rsidP="005E52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членов комиссии по организации общественного контроля горячего питания обучающихся в КОГОБУ СШ г. Мураши</w:t>
      </w:r>
    </w:p>
    <w:p w:rsidR="005E520D" w:rsidRDefault="005E520D" w:rsidP="005E52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от 19.02.2024  г.</w:t>
      </w:r>
    </w:p>
    <w:p w:rsidR="005E520D" w:rsidRDefault="005E520D" w:rsidP="005E520D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8130F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E520D" w:rsidRDefault="005E520D" w:rsidP="005E520D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Повестка: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Рейд общественного родительского контроля за организацией горячего питания обучающихся КОГОБУ СШ г. Мураши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Круглый стол представителей родительской общественности с участием школьного медицинского работника и повара школьной столовой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Разработка мероприятия для школьников о пользе здорового питания и вреде </w:t>
      </w:r>
      <w:r w:rsidR="008130F0">
        <w:rPr>
          <w:rFonts w:ascii="Times New Roman" w:hAnsi="Times New Roman" w:cs="Times New Roman"/>
          <w:sz w:val="28"/>
          <w:szCs w:val="28"/>
        </w:rPr>
        <w:t>газированных напитков</w:t>
      </w:r>
    </w:p>
    <w:p w:rsidR="005E520D" w:rsidRDefault="005E520D" w:rsidP="005E52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заседания.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был осуществлён рейд по организации горячего питания учащихся начальной школы. Родителям было предложено взять пробы горячего блюда, проанализировать качество приготовления, соблюдение санитарно-эпидемиологических норм и правил и то, с каким аппетитом дети принимают предложенную пищу.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организаторы горячего питания и члены комиссии по осуществлению общественного контроля собрались за круглым столом для обсуждения вопросов 10-дневного меню и предложений по формированию культуры питания и здоровых пищевых привычек.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третьему вопросу присутствующие разработали мероприятие для учащихся </w:t>
      </w:r>
      <w:r w:rsidR="008130F0">
        <w:rPr>
          <w:rFonts w:ascii="Times New Roman" w:hAnsi="Times New Roman" w:cs="Times New Roman"/>
          <w:sz w:val="28"/>
          <w:szCs w:val="28"/>
        </w:rPr>
        <w:t xml:space="preserve">среднего звена </w:t>
      </w:r>
      <w:r>
        <w:rPr>
          <w:rFonts w:ascii="Times New Roman" w:hAnsi="Times New Roman" w:cs="Times New Roman"/>
          <w:sz w:val="28"/>
          <w:szCs w:val="28"/>
        </w:rPr>
        <w:t xml:space="preserve"> «Огонёк здоровья» о пользе блюд, приготовлен</w:t>
      </w:r>
      <w:r w:rsidR="008130F0">
        <w:rPr>
          <w:rFonts w:ascii="Times New Roman" w:hAnsi="Times New Roman" w:cs="Times New Roman"/>
          <w:sz w:val="28"/>
          <w:szCs w:val="28"/>
        </w:rPr>
        <w:t xml:space="preserve">ных в школьной столовой и вреде </w:t>
      </w:r>
      <w:r>
        <w:rPr>
          <w:rFonts w:ascii="Times New Roman" w:hAnsi="Times New Roman" w:cs="Times New Roman"/>
          <w:sz w:val="28"/>
          <w:szCs w:val="28"/>
        </w:rPr>
        <w:t>газированной воды</w:t>
      </w:r>
      <w:r w:rsidR="008130F0">
        <w:rPr>
          <w:rFonts w:ascii="Times New Roman" w:hAnsi="Times New Roman" w:cs="Times New Roman"/>
          <w:sz w:val="28"/>
          <w:szCs w:val="28"/>
        </w:rPr>
        <w:t>, чипсов и сухариков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20D" w:rsidRDefault="005E520D" w:rsidP="005E5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5E520D" w:rsidRPr="00186C0F" w:rsidRDefault="005E520D" w:rsidP="00186C0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86C0F">
        <w:rPr>
          <w:rFonts w:ascii="Times New Roman" w:hAnsi="Times New Roman" w:cs="Times New Roman"/>
          <w:sz w:val="28"/>
          <w:szCs w:val="28"/>
        </w:rPr>
        <w:t xml:space="preserve">Признать качество приготовленной пищи и аппетит учащихся удовлетворительными; организацию горячего питания в школе в соответствии с санитарно-эпидемиологическими нормами и правилами; продолжить деятельность по осуществлению </w:t>
      </w:r>
      <w:r w:rsidRPr="00186C0F">
        <w:rPr>
          <w:rFonts w:ascii="Times New Roman" w:hAnsi="Times New Roman" w:cs="Times New Roman"/>
          <w:sz w:val="28"/>
          <w:szCs w:val="28"/>
        </w:rPr>
        <w:lastRenderedPageBreak/>
        <w:t xml:space="preserve">контроля  горячего питания учащихся КОГОБУ СШ г. Мураши с учётом плана работы и распределённых обязанностей. </w:t>
      </w:r>
    </w:p>
    <w:p w:rsidR="008130F0" w:rsidRPr="008130F0" w:rsidRDefault="008130F0" w:rsidP="008130F0">
      <w:pPr>
        <w:rPr>
          <w:rFonts w:ascii="Times New Roman" w:hAnsi="Times New Roman" w:cs="Times New Roman"/>
          <w:sz w:val="28"/>
          <w:szCs w:val="28"/>
        </w:rPr>
      </w:pPr>
    </w:p>
    <w:p w:rsidR="005E520D" w:rsidRPr="00186C0F" w:rsidRDefault="005E520D" w:rsidP="00186C0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86C0F">
        <w:rPr>
          <w:rFonts w:ascii="Times New Roman" w:hAnsi="Times New Roman" w:cs="Times New Roman"/>
          <w:sz w:val="28"/>
          <w:szCs w:val="28"/>
        </w:rPr>
        <w:t>Вынести вопрос с предложением корректировки  меню в повестку совещания при директоре школы. Классным руководителям предложить усилить воспитательную работу по формированию культуры питания и здоровых пищевых привычек.</w:t>
      </w:r>
    </w:p>
    <w:p w:rsidR="005E520D" w:rsidRPr="00186C0F" w:rsidRDefault="005E520D" w:rsidP="00186C0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86C0F">
        <w:rPr>
          <w:rFonts w:ascii="Times New Roman" w:hAnsi="Times New Roman" w:cs="Times New Roman"/>
          <w:sz w:val="28"/>
          <w:szCs w:val="28"/>
        </w:rPr>
        <w:t xml:space="preserve">Представителям родительских комитетов </w:t>
      </w:r>
      <w:r w:rsidR="008130F0" w:rsidRPr="00186C0F">
        <w:rPr>
          <w:rFonts w:ascii="Times New Roman" w:hAnsi="Times New Roman" w:cs="Times New Roman"/>
          <w:sz w:val="28"/>
          <w:szCs w:val="28"/>
        </w:rPr>
        <w:t>5-9</w:t>
      </w:r>
      <w:r w:rsidRPr="00186C0F">
        <w:rPr>
          <w:rFonts w:ascii="Times New Roman" w:hAnsi="Times New Roman" w:cs="Times New Roman"/>
          <w:sz w:val="28"/>
          <w:szCs w:val="28"/>
        </w:rPr>
        <w:t xml:space="preserve"> классов провести часы здоровья «Огонёк здоровья» о пользе блюд, приготовленных в школьной столовой и вреде газированной воды</w:t>
      </w:r>
      <w:r w:rsidR="008130F0" w:rsidRPr="00186C0F">
        <w:rPr>
          <w:rFonts w:ascii="Times New Roman" w:hAnsi="Times New Roman" w:cs="Times New Roman"/>
          <w:sz w:val="28"/>
          <w:szCs w:val="28"/>
        </w:rPr>
        <w:t>, чипсов и сухариков</w:t>
      </w:r>
      <w:r w:rsidRPr="00186C0F">
        <w:rPr>
          <w:rFonts w:ascii="Times New Roman" w:hAnsi="Times New Roman" w:cs="Times New Roman"/>
          <w:sz w:val="28"/>
          <w:szCs w:val="28"/>
        </w:rPr>
        <w:t xml:space="preserve"> для учащихся </w:t>
      </w:r>
      <w:r w:rsidR="008130F0" w:rsidRPr="00186C0F">
        <w:rPr>
          <w:rFonts w:ascii="Times New Roman" w:hAnsi="Times New Roman" w:cs="Times New Roman"/>
          <w:sz w:val="28"/>
          <w:szCs w:val="28"/>
        </w:rPr>
        <w:t>среднего звена и родительской общественности.</w:t>
      </w:r>
    </w:p>
    <w:p w:rsidR="005E520D" w:rsidRDefault="005E520D" w:rsidP="005E520D">
      <w:pPr>
        <w:rPr>
          <w:rFonts w:ascii="Times New Roman" w:hAnsi="Times New Roman" w:cs="Times New Roman"/>
          <w:sz w:val="32"/>
          <w:szCs w:val="32"/>
        </w:rPr>
      </w:pPr>
    </w:p>
    <w:p w:rsidR="005E520D" w:rsidRDefault="005E520D" w:rsidP="005E520D">
      <w:pPr>
        <w:rPr>
          <w:rFonts w:ascii="Times New Roman" w:hAnsi="Times New Roman" w:cs="Times New Roman"/>
          <w:sz w:val="32"/>
          <w:szCs w:val="32"/>
        </w:rPr>
      </w:pPr>
    </w:p>
    <w:p w:rsidR="005E520D" w:rsidRDefault="005E520D" w:rsidP="005E52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Скобелкина Л.В.</w:t>
      </w:r>
    </w:p>
    <w:p w:rsidR="008130F0" w:rsidRDefault="008130F0" w:rsidP="005E52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Е.В.</w:t>
      </w:r>
    </w:p>
    <w:p w:rsidR="005E520D" w:rsidRDefault="005E520D" w:rsidP="005E52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Кононова И.Н.</w:t>
      </w:r>
    </w:p>
    <w:p w:rsidR="005E520D" w:rsidRDefault="005E520D" w:rsidP="005E52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Чурсина А.</w:t>
      </w:r>
    </w:p>
    <w:p w:rsidR="005E520D" w:rsidRDefault="005E520D" w:rsidP="005E52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Бовыкина Е.Ю.</w:t>
      </w:r>
    </w:p>
    <w:p w:rsidR="005E520D" w:rsidRDefault="005E520D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/>
    <w:p w:rsidR="008130F0" w:rsidRDefault="008130F0" w:rsidP="008130F0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№</w:t>
      </w:r>
      <w:r w:rsidR="00186C0F">
        <w:rPr>
          <w:rFonts w:ascii="Times New Roman" w:hAnsi="Times New Roman" w:cs="Times New Roman"/>
          <w:sz w:val="32"/>
          <w:szCs w:val="32"/>
        </w:rPr>
        <w:t xml:space="preserve"> 6</w:t>
      </w:r>
    </w:p>
    <w:p w:rsidR="008130F0" w:rsidRDefault="008130F0" w:rsidP="008130F0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членов комиссии по организации общественного контроля горячего питания обучающихся в КОГОБУ СШ г. Мураши</w:t>
      </w:r>
    </w:p>
    <w:p w:rsidR="008130F0" w:rsidRDefault="008130F0" w:rsidP="008130F0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14.05.2024  г.</w:t>
      </w:r>
    </w:p>
    <w:p w:rsidR="008130F0" w:rsidRDefault="008130F0" w:rsidP="008130F0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8130F0" w:rsidRDefault="008130F0" w:rsidP="008130F0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Повестка: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Анализ рейдов ОРК (общешкольный родительский комитет) за 2023-2024 учебный год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Разработка плана работы комиссии по организации общественного контроля горячего питания на следующий учебный год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912651">
        <w:rPr>
          <w:rFonts w:ascii="Times New Roman" w:hAnsi="Times New Roman" w:cs="Times New Roman"/>
          <w:sz w:val="28"/>
          <w:szCs w:val="28"/>
        </w:rPr>
        <w:t>Разработка мероприятий по формированию основ здорового питания школьников КОГОБУ СШ г.Мураши на первое полугодие 2024-2025 учебного года</w:t>
      </w:r>
    </w:p>
    <w:p w:rsidR="008130F0" w:rsidRDefault="008130F0" w:rsidP="008130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заседания.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 первому вопросу выступила Председатель общешкольного родительского комитета проанализировала рейды ОРК по организации горячего питания в 202</w:t>
      </w:r>
      <w:r w:rsidR="009126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126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 второму и третьему вопросу Скобелкина Л. В., заместитель директора по ВР и ответственная за организацию горячего питания в школе </w:t>
      </w:r>
      <w:r w:rsidR="00912651">
        <w:rPr>
          <w:rFonts w:ascii="Times New Roman" w:hAnsi="Times New Roman" w:cs="Times New Roman"/>
          <w:sz w:val="28"/>
          <w:szCs w:val="28"/>
        </w:rPr>
        <w:t xml:space="preserve">выступила с проектом плана работы комиссии на следующий учебный год, актуализировав вопросы </w:t>
      </w:r>
      <w:r>
        <w:rPr>
          <w:rFonts w:ascii="Times New Roman" w:hAnsi="Times New Roman" w:cs="Times New Roman"/>
          <w:sz w:val="28"/>
          <w:szCs w:val="28"/>
        </w:rPr>
        <w:t>организации горячего питания обучающихся и организации общественного контроля по горячему питанию обучающихся</w:t>
      </w:r>
      <w:r w:rsidR="00912651">
        <w:rPr>
          <w:rFonts w:ascii="Times New Roman" w:hAnsi="Times New Roman" w:cs="Times New Roman"/>
          <w:sz w:val="28"/>
          <w:szCs w:val="28"/>
        </w:rPr>
        <w:t xml:space="preserve"> КОГОБУ СШ г.Мураши в новых форматах проведения тематических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0F0" w:rsidRDefault="008130F0" w:rsidP="008130F0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 третьему вопросу присутствующие разработали ме</w:t>
      </w:r>
      <w:r w:rsidR="00912651">
        <w:rPr>
          <w:rFonts w:ascii="Times New Roman" w:hAnsi="Times New Roman" w:cs="Times New Roman"/>
          <w:sz w:val="28"/>
          <w:szCs w:val="28"/>
        </w:rPr>
        <w:t xml:space="preserve">роприятия </w:t>
      </w:r>
      <w:r w:rsidR="0090413A">
        <w:rPr>
          <w:rFonts w:ascii="Times New Roman" w:hAnsi="Times New Roman" w:cs="Times New Roman"/>
          <w:sz w:val="28"/>
          <w:szCs w:val="28"/>
        </w:rPr>
        <w:t xml:space="preserve">на первое полугодие 2024-2025 учебного года </w:t>
      </w:r>
      <w:r w:rsidR="00912651">
        <w:rPr>
          <w:rFonts w:ascii="Times New Roman" w:hAnsi="Times New Roman" w:cs="Times New Roman"/>
          <w:sz w:val="28"/>
          <w:szCs w:val="28"/>
        </w:rPr>
        <w:t>по формированию основ здорового питания</w:t>
      </w:r>
      <w:r w:rsidR="0090413A">
        <w:rPr>
          <w:rFonts w:ascii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0413A">
        <w:rPr>
          <w:rFonts w:ascii="Times New Roman" w:hAnsi="Times New Roman" w:cs="Times New Roman"/>
          <w:sz w:val="28"/>
          <w:szCs w:val="28"/>
        </w:rPr>
        <w:t xml:space="preserve">новые </w:t>
      </w:r>
      <w:r>
        <w:rPr>
          <w:rFonts w:ascii="Times New Roman" w:hAnsi="Times New Roman" w:cs="Times New Roman"/>
          <w:sz w:val="28"/>
          <w:szCs w:val="28"/>
        </w:rPr>
        <w:t xml:space="preserve">приёмы работы </w:t>
      </w:r>
      <w:r w:rsidR="0090413A">
        <w:rPr>
          <w:rFonts w:ascii="Times New Roman" w:hAnsi="Times New Roman" w:cs="Times New Roman"/>
          <w:sz w:val="28"/>
          <w:szCs w:val="28"/>
        </w:rPr>
        <w:t>комиссии по общественному контролю</w:t>
      </w:r>
      <w:r>
        <w:rPr>
          <w:rFonts w:ascii="Times New Roman" w:hAnsi="Times New Roman" w:cs="Times New Roman"/>
          <w:sz w:val="28"/>
          <w:szCs w:val="28"/>
        </w:rPr>
        <w:t>, а также распределили обязанности членов, осуществляющих контроль.</w:t>
      </w:r>
    </w:p>
    <w:p w:rsidR="008130F0" w:rsidRDefault="008130F0" w:rsidP="00813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Решение:</w:t>
      </w:r>
    </w:p>
    <w:p w:rsidR="0090413A" w:rsidRPr="00186C0F" w:rsidRDefault="0090413A" w:rsidP="00186C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86C0F">
        <w:rPr>
          <w:rFonts w:ascii="Times New Roman" w:hAnsi="Times New Roman" w:cs="Times New Roman"/>
          <w:sz w:val="28"/>
          <w:szCs w:val="28"/>
        </w:rPr>
        <w:t xml:space="preserve"> </w:t>
      </w:r>
      <w:r w:rsidR="008130F0" w:rsidRPr="00186C0F">
        <w:rPr>
          <w:rFonts w:ascii="Times New Roman" w:hAnsi="Times New Roman" w:cs="Times New Roman"/>
          <w:sz w:val="28"/>
          <w:szCs w:val="28"/>
        </w:rPr>
        <w:t>Признать динамику организации школьного горячего питания в 202</w:t>
      </w:r>
      <w:r w:rsidRPr="00186C0F">
        <w:rPr>
          <w:rFonts w:ascii="Times New Roman" w:hAnsi="Times New Roman" w:cs="Times New Roman"/>
          <w:sz w:val="28"/>
          <w:szCs w:val="28"/>
        </w:rPr>
        <w:t>3</w:t>
      </w:r>
      <w:r w:rsidR="008130F0" w:rsidRPr="00186C0F">
        <w:rPr>
          <w:rFonts w:ascii="Times New Roman" w:hAnsi="Times New Roman" w:cs="Times New Roman"/>
          <w:sz w:val="28"/>
          <w:szCs w:val="28"/>
        </w:rPr>
        <w:t>-202</w:t>
      </w:r>
      <w:r w:rsidRPr="00186C0F">
        <w:rPr>
          <w:rFonts w:ascii="Times New Roman" w:hAnsi="Times New Roman" w:cs="Times New Roman"/>
          <w:sz w:val="28"/>
          <w:szCs w:val="28"/>
        </w:rPr>
        <w:t>4</w:t>
      </w:r>
      <w:r w:rsidR="008130F0" w:rsidRPr="00186C0F">
        <w:rPr>
          <w:rFonts w:ascii="Times New Roman" w:hAnsi="Times New Roman" w:cs="Times New Roman"/>
          <w:sz w:val="28"/>
          <w:szCs w:val="28"/>
        </w:rPr>
        <w:t xml:space="preserve"> учебном году положительной. Продолжить осуществление </w:t>
      </w:r>
    </w:p>
    <w:p w:rsidR="0090413A" w:rsidRDefault="0090413A" w:rsidP="00904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413A" w:rsidRDefault="0090413A" w:rsidP="00904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413A" w:rsidRDefault="0090413A" w:rsidP="00904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9041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родительского контроля в 202</w:t>
      </w:r>
      <w:r w:rsidR="00904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041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году, используя позитивный опыт работы ОРК.</w:t>
      </w:r>
    </w:p>
    <w:p w:rsidR="008130F0" w:rsidRDefault="0090413A" w:rsidP="00186C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F0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>
        <w:rPr>
          <w:rFonts w:ascii="Times New Roman" w:hAnsi="Times New Roman" w:cs="Times New Roman"/>
          <w:sz w:val="28"/>
          <w:szCs w:val="28"/>
        </w:rPr>
        <w:t xml:space="preserve">проект плана </w:t>
      </w:r>
      <w:r w:rsidR="008130F0">
        <w:rPr>
          <w:rFonts w:ascii="Times New Roman" w:hAnsi="Times New Roman" w:cs="Times New Roman"/>
          <w:sz w:val="28"/>
          <w:szCs w:val="28"/>
        </w:rPr>
        <w:t xml:space="preserve">об организации горячего питания обучающихся КОГОБУ СШ г. Мураши </w:t>
      </w:r>
      <w:r>
        <w:rPr>
          <w:rFonts w:ascii="Times New Roman" w:hAnsi="Times New Roman" w:cs="Times New Roman"/>
          <w:sz w:val="28"/>
          <w:szCs w:val="28"/>
        </w:rPr>
        <w:t>на 2024-2025 учебный год</w:t>
      </w:r>
      <w:r w:rsidR="008130F0">
        <w:rPr>
          <w:rFonts w:ascii="Times New Roman" w:hAnsi="Times New Roman" w:cs="Times New Roman"/>
          <w:sz w:val="28"/>
          <w:szCs w:val="28"/>
        </w:rPr>
        <w:t xml:space="preserve">. Использовать в </w:t>
      </w:r>
      <w:r>
        <w:rPr>
          <w:rFonts w:ascii="Times New Roman" w:hAnsi="Times New Roman" w:cs="Times New Roman"/>
          <w:sz w:val="28"/>
          <w:szCs w:val="28"/>
        </w:rPr>
        <w:t xml:space="preserve">плане мероприятий по </w:t>
      </w:r>
      <w:r w:rsidR="008130F0">
        <w:rPr>
          <w:rFonts w:ascii="Times New Roman" w:hAnsi="Times New Roman" w:cs="Times New Roman"/>
          <w:sz w:val="28"/>
          <w:szCs w:val="28"/>
        </w:rPr>
        <w:t xml:space="preserve">организации горячего питания обучающихся предложения комиссии по соблюдению социальной дистанции в столовой и разобщению классных коллективов при составлении графика питания на </w:t>
      </w:r>
      <w:r>
        <w:rPr>
          <w:rFonts w:ascii="Times New Roman" w:hAnsi="Times New Roman" w:cs="Times New Roman"/>
          <w:sz w:val="28"/>
          <w:szCs w:val="28"/>
        </w:rPr>
        <w:t xml:space="preserve">новый </w:t>
      </w:r>
      <w:r w:rsidR="008130F0">
        <w:rPr>
          <w:rFonts w:ascii="Times New Roman" w:hAnsi="Times New Roman" w:cs="Times New Roman"/>
          <w:sz w:val="28"/>
          <w:szCs w:val="28"/>
        </w:rPr>
        <w:t>учебный год.</w:t>
      </w:r>
    </w:p>
    <w:p w:rsidR="008130F0" w:rsidRDefault="0090413A" w:rsidP="00186C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F0">
        <w:rPr>
          <w:rFonts w:ascii="Times New Roman" w:hAnsi="Times New Roman" w:cs="Times New Roman"/>
          <w:sz w:val="28"/>
          <w:szCs w:val="28"/>
        </w:rPr>
        <w:t xml:space="preserve">Принять к сведению разработанные членами комиссии </w:t>
      </w:r>
      <w:r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="008130F0">
        <w:rPr>
          <w:rFonts w:ascii="Times New Roman" w:hAnsi="Times New Roman" w:cs="Times New Roman"/>
          <w:sz w:val="28"/>
          <w:szCs w:val="28"/>
        </w:rPr>
        <w:t>методы и приёмы работы комиссии и начать деятельность по контролю в соответствии с планом работы и учётом распределённых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в 2024-2025 учебном году</w:t>
      </w:r>
      <w:r w:rsidR="008130F0">
        <w:rPr>
          <w:rFonts w:ascii="Times New Roman" w:hAnsi="Times New Roman" w:cs="Times New Roman"/>
          <w:sz w:val="28"/>
          <w:szCs w:val="28"/>
        </w:rPr>
        <w:t>.</w:t>
      </w:r>
    </w:p>
    <w:p w:rsidR="0090413A" w:rsidRPr="0090413A" w:rsidRDefault="0090413A" w:rsidP="00904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Скобелкина Л.В.</w:t>
      </w: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Кононова И.Н.</w:t>
      </w: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Чурсина А.</w:t>
      </w: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Бовыкина Е.Ю.</w:t>
      </w:r>
    </w:p>
    <w:p w:rsidR="008130F0" w:rsidRDefault="0090413A" w:rsidP="008130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Е.В.</w:t>
      </w: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 w:rsidP="008130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30F0" w:rsidRDefault="008130F0"/>
    <w:sectPr w:rsidR="008130F0" w:rsidSect="002B00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85E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952A0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366058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644C13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253E28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638C6"/>
    <w:multiLevelType w:val="hybridMultilevel"/>
    <w:tmpl w:val="E544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461837"/>
    <w:multiLevelType w:val="hybridMultilevel"/>
    <w:tmpl w:val="28FED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64399"/>
    <w:multiLevelType w:val="hybridMultilevel"/>
    <w:tmpl w:val="A4D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6"/>
    <w:rsid w:val="00186C0F"/>
    <w:rsid w:val="002B0066"/>
    <w:rsid w:val="003551C2"/>
    <w:rsid w:val="003773C4"/>
    <w:rsid w:val="005E520D"/>
    <w:rsid w:val="00625A40"/>
    <w:rsid w:val="008130F0"/>
    <w:rsid w:val="0090413A"/>
    <w:rsid w:val="00912651"/>
    <w:rsid w:val="009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066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06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Завуч-2</dc:creator>
  <cp:lastModifiedBy>Za</cp:lastModifiedBy>
  <cp:revision>6</cp:revision>
  <cp:lastPrinted>2024-12-04T12:56:00Z</cp:lastPrinted>
  <dcterms:created xsi:type="dcterms:W3CDTF">2024-12-04T12:48:00Z</dcterms:created>
  <dcterms:modified xsi:type="dcterms:W3CDTF">2025-04-16T08:46:00Z</dcterms:modified>
</cp:coreProperties>
</file>