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CA" w:rsidRDefault="00721FCA" w:rsidP="00A624AC">
      <w:pPr>
        <w:pStyle w:val="31"/>
        <w:framePr w:w="80" w:h="80" w:hRule="exact" w:wrap="none" w:vAnchor="page" w:hAnchor="page" w:x="1" w:y="1"/>
        <w:shd w:val="clear" w:color="auto" w:fill="000000"/>
        <w:spacing w:before="0" w:line="420" w:lineRule="exact"/>
        <w:ind w:left="120"/>
      </w:pPr>
    </w:p>
    <w:p w:rsidR="00721FCA" w:rsidRDefault="00721FCA">
      <w:pPr>
        <w:pStyle w:val="51"/>
        <w:framePr w:wrap="none" w:vAnchor="page" w:hAnchor="page" w:x="2868" w:y="4578"/>
        <w:shd w:val="clear" w:color="auto" w:fill="auto"/>
        <w:spacing w:line="210" w:lineRule="exact"/>
        <w:ind w:left="100"/>
      </w:pPr>
    </w:p>
    <w:p w:rsidR="00721FCA" w:rsidRDefault="00721FCA">
      <w:pPr>
        <w:pStyle w:val="41"/>
        <w:framePr w:wrap="none" w:vAnchor="page" w:hAnchor="page" w:x="3953" w:y="4064"/>
        <w:shd w:val="clear" w:color="auto" w:fill="auto"/>
        <w:spacing w:line="720" w:lineRule="exact"/>
        <w:ind w:left="100"/>
      </w:pPr>
    </w:p>
    <w:p w:rsidR="00A624AC" w:rsidRDefault="00A624AC" w:rsidP="00A624AC">
      <w:pPr>
        <w:framePr w:w="5885" w:h="1444" w:hRule="exact" w:wrap="none" w:vAnchor="page" w:hAnchor="page" w:x="8561" w:y="1201"/>
        <w:ind w:right="-32"/>
        <w:rPr>
          <w:rFonts w:ascii="Times New Roman" w:hAnsi="Times New Roman" w:cs="Times New Roman"/>
        </w:rPr>
      </w:pPr>
      <w:r w:rsidRPr="000463F8">
        <w:rPr>
          <w:rFonts w:ascii="Times New Roman" w:hAnsi="Times New Roman" w:cs="Times New Roman"/>
        </w:rPr>
        <w:t>Кировское</w:t>
      </w:r>
      <w:r>
        <w:rPr>
          <w:rFonts w:ascii="Times New Roman" w:hAnsi="Times New Roman" w:cs="Times New Roman"/>
        </w:rPr>
        <w:t xml:space="preserve"> областное государственное </w:t>
      </w:r>
    </w:p>
    <w:p w:rsidR="00A624AC" w:rsidRPr="00286E09" w:rsidRDefault="00A624AC" w:rsidP="00A624AC">
      <w:pPr>
        <w:framePr w:w="5885" w:h="1444" w:hRule="exact" w:wrap="none" w:vAnchor="page" w:hAnchor="page" w:x="8561" w:y="1201"/>
        <w:ind w:right="-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общеобразовательное бюджетное учреждение «Средняя школа г. Мураши»</w:t>
      </w:r>
      <w:r w:rsidRPr="00286E0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КОГОБУ СШ г. Мураши</w:t>
      </w:r>
      <w:r w:rsidRPr="00286E09">
        <w:rPr>
          <w:rFonts w:ascii="Times New Roman" w:hAnsi="Times New Roman" w:cs="Times New Roman"/>
        </w:rPr>
        <w:t>)</w:t>
      </w:r>
    </w:p>
    <w:p w:rsidR="00A624AC" w:rsidRDefault="00A624AC" w:rsidP="00A624AC">
      <w:pPr>
        <w:pStyle w:val="22"/>
        <w:framePr w:w="5885" w:h="1444" w:hRule="exact" w:wrap="none" w:vAnchor="page" w:hAnchor="page" w:x="8561" w:y="1201"/>
        <w:shd w:val="clear" w:color="auto" w:fill="auto"/>
        <w:spacing w:before="0"/>
        <w:ind w:right="100"/>
        <w:jc w:val="left"/>
      </w:pPr>
      <w:r>
        <w:t xml:space="preserve">613710, Россия, г. Мураши, ул. Пионерская, 37 телефон: (83348)2-18-56, </w:t>
      </w:r>
    </w:p>
    <w:p w:rsidR="00A624AC" w:rsidRPr="00736B3A" w:rsidRDefault="00A624AC" w:rsidP="00A624AC">
      <w:pPr>
        <w:pStyle w:val="22"/>
        <w:framePr w:w="5885" w:h="1444" w:hRule="exact" w:wrap="none" w:vAnchor="page" w:hAnchor="page" w:x="8561" w:y="1201"/>
        <w:shd w:val="clear" w:color="auto" w:fill="auto"/>
        <w:spacing w:before="0"/>
        <w:ind w:right="100"/>
        <w:jc w:val="left"/>
        <w:rPr>
          <w:lang w:val="en-US"/>
        </w:rPr>
      </w:pPr>
      <w:r>
        <w:rPr>
          <w:lang w:val="en-US"/>
        </w:rPr>
        <w:t>e</w:t>
      </w:r>
      <w:r w:rsidRPr="00736B3A">
        <w:rPr>
          <w:lang w:val="en-US"/>
        </w:rPr>
        <w:t>-</w:t>
      </w:r>
      <w:r>
        <w:rPr>
          <w:lang w:val="en-US"/>
        </w:rPr>
        <w:t>mail</w:t>
      </w:r>
      <w:r w:rsidRPr="00736B3A">
        <w:rPr>
          <w:lang w:val="en-US"/>
        </w:rPr>
        <w:t xml:space="preserve">: </w:t>
      </w:r>
      <w:r>
        <w:rPr>
          <w:lang w:val="en-US"/>
        </w:rPr>
        <w:t>shoole</w:t>
      </w:r>
      <w:r w:rsidRPr="00736B3A">
        <w:rPr>
          <w:lang w:val="en-US"/>
        </w:rPr>
        <w:softHyphen/>
        <w:t>_2@</w:t>
      </w:r>
      <w:r>
        <w:rPr>
          <w:lang w:val="en-US"/>
        </w:rPr>
        <w:t>mail</w:t>
      </w:r>
      <w:r w:rsidRPr="00736B3A">
        <w:rPr>
          <w:lang w:val="en-US"/>
        </w:rPr>
        <w:t>.</w:t>
      </w:r>
      <w:r>
        <w:rPr>
          <w:lang w:val="en-US"/>
        </w:rPr>
        <w:t>ru</w:t>
      </w:r>
    </w:p>
    <w:p w:rsidR="00721FCA" w:rsidRPr="00736B3A" w:rsidRDefault="00721FCA" w:rsidP="00A624AC">
      <w:pPr>
        <w:pStyle w:val="22"/>
        <w:framePr w:w="5885" w:h="1444" w:hRule="exact" w:wrap="none" w:vAnchor="page" w:hAnchor="page" w:x="8561" w:y="1201"/>
        <w:shd w:val="clear" w:color="auto" w:fill="auto"/>
        <w:spacing w:before="0" w:line="180" w:lineRule="exact"/>
        <w:ind w:right="100"/>
        <w:rPr>
          <w:lang w:val="en-US"/>
        </w:rPr>
      </w:pPr>
    </w:p>
    <w:p w:rsidR="00721FCA" w:rsidRPr="00736B3A" w:rsidRDefault="008C4D54" w:rsidP="00A624AC">
      <w:pPr>
        <w:pStyle w:val="a6"/>
        <w:framePr w:wrap="none" w:vAnchor="page" w:hAnchor="page" w:x="15741" w:y="701"/>
        <w:shd w:val="clear" w:color="auto" w:fill="auto"/>
        <w:spacing w:line="190" w:lineRule="exact"/>
        <w:rPr>
          <w:lang w:val="en-US"/>
        </w:rPr>
      </w:pPr>
      <w:r w:rsidRPr="00736B3A">
        <w:rPr>
          <w:lang w:val="en-US"/>
        </w:rPr>
        <w:t>1</w:t>
      </w:r>
    </w:p>
    <w:p w:rsidR="00721FCA" w:rsidRPr="00A624AC" w:rsidRDefault="008C4D54" w:rsidP="00A624AC">
      <w:pPr>
        <w:pStyle w:val="51"/>
        <w:framePr w:w="15595" w:h="1640" w:hRule="exact" w:wrap="none" w:vAnchor="page" w:hAnchor="page" w:x="321" w:y="3361"/>
        <w:shd w:val="clear" w:color="auto" w:fill="auto"/>
        <w:spacing w:after="262" w:line="210" w:lineRule="exact"/>
        <w:ind w:left="10180"/>
        <w:rPr>
          <w:b/>
          <w:sz w:val="24"/>
          <w:szCs w:val="24"/>
        </w:rPr>
      </w:pPr>
      <w:r w:rsidRPr="00A624AC">
        <w:rPr>
          <w:b/>
          <w:sz w:val="24"/>
          <w:szCs w:val="24"/>
        </w:rPr>
        <w:t>Приложение к рабочей программе воспитания</w:t>
      </w:r>
    </w:p>
    <w:p w:rsidR="00721FCA" w:rsidRPr="00A624AC" w:rsidRDefault="008C4D54" w:rsidP="00A624AC">
      <w:pPr>
        <w:pStyle w:val="51"/>
        <w:framePr w:w="15595" w:h="1640" w:hRule="exact" w:wrap="none" w:vAnchor="page" w:hAnchor="page" w:x="321" w:y="3361"/>
        <w:shd w:val="clear" w:color="auto" w:fill="auto"/>
        <w:spacing w:after="291" w:line="240" w:lineRule="auto"/>
        <w:ind w:left="142" w:right="716"/>
        <w:jc w:val="center"/>
        <w:rPr>
          <w:b/>
          <w:sz w:val="32"/>
          <w:szCs w:val="32"/>
        </w:rPr>
      </w:pPr>
      <w:r w:rsidRPr="00A624AC">
        <w:rPr>
          <w:b/>
          <w:sz w:val="32"/>
          <w:szCs w:val="32"/>
        </w:rPr>
        <w:t>Календарно-тематический план на 202</w:t>
      </w:r>
      <w:r w:rsidR="00736B3A">
        <w:rPr>
          <w:b/>
          <w:sz w:val="32"/>
          <w:szCs w:val="32"/>
        </w:rPr>
        <w:t>2</w:t>
      </w:r>
      <w:r w:rsidRPr="00A624AC">
        <w:rPr>
          <w:b/>
          <w:sz w:val="32"/>
          <w:szCs w:val="32"/>
        </w:rPr>
        <w:t xml:space="preserve"> — 202</w:t>
      </w:r>
      <w:r w:rsidR="00736B3A">
        <w:rPr>
          <w:b/>
          <w:sz w:val="32"/>
          <w:szCs w:val="32"/>
        </w:rPr>
        <w:t>3</w:t>
      </w:r>
      <w:r w:rsidRPr="00A624AC">
        <w:rPr>
          <w:b/>
          <w:sz w:val="32"/>
          <w:szCs w:val="32"/>
        </w:rPr>
        <w:t xml:space="preserve"> учебный год</w:t>
      </w:r>
    </w:p>
    <w:p w:rsidR="00721FCA" w:rsidRDefault="008C4D54" w:rsidP="00A624AC">
      <w:pPr>
        <w:pStyle w:val="51"/>
        <w:framePr w:w="15595" w:h="1640" w:hRule="exact" w:wrap="none" w:vAnchor="page" w:hAnchor="page" w:x="321" w:y="3361"/>
        <w:shd w:val="clear" w:color="auto" w:fill="auto"/>
        <w:spacing w:line="240" w:lineRule="auto"/>
        <w:ind w:left="220"/>
        <w:jc w:val="center"/>
        <w:rPr>
          <w:b/>
          <w:sz w:val="32"/>
          <w:szCs w:val="32"/>
        </w:rPr>
      </w:pPr>
      <w:r w:rsidRPr="00A624AC">
        <w:rPr>
          <w:b/>
          <w:sz w:val="32"/>
          <w:szCs w:val="32"/>
        </w:rPr>
        <w:t>5-9 классы</w:t>
      </w:r>
    </w:p>
    <w:p w:rsidR="000F153F" w:rsidRPr="00A624AC" w:rsidRDefault="000F153F" w:rsidP="00A624AC">
      <w:pPr>
        <w:pStyle w:val="51"/>
        <w:framePr w:w="15595" w:h="1640" w:hRule="exact" w:wrap="none" w:vAnchor="page" w:hAnchor="page" w:x="321" w:y="3361"/>
        <w:shd w:val="clear" w:color="auto" w:fill="auto"/>
        <w:spacing w:line="240" w:lineRule="auto"/>
        <w:ind w:left="220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50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8947"/>
        <w:gridCol w:w="1133"/>
        <w:gridCol w:w="1704"/>
        <w:gridCol w:w="2918"/>
      </w:tblGrid>
      <w:tr w:rsidR="00A624AC" w:rsidTr="000F153F">
        <w:trPr>
          <w:trHeight w:hRule="exact" w:val="44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0F153F" w:rsidRDefault="00A624AC" w:rsidP="000F153F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0F153F">
              <w:rPr>
                <w:rStyle w:val="105pt0pt"/>
                <w:b/>
                <w:sz w:val="28"/>
                <w:szCs w:val="28"/>
              </w:rPr>
              <w:t>№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0F153F" w:rsidRDefault="00A624AC" w:rsidP="000F153F">
            <w:pPr>
              <w:pStyle w:val="22"/>
              <w:shd w:val="clear" w:color="auto" w:fill="auto"/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0F153F">
              <w:rPr>
                <w:rStyle w:val="105pt0pt"/>
                <w:b/>
                <w:sz w:val="28"/>
                <w:szCs w:val="28"/>
              </w:rPr>
              <w:t>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0F153F" w:rsidRDefault="00A624AC" w:rsidP="000F153F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0F153F">
              <w:rPr>
                <w:rStyle w:val="105pt0pt"/>
                <w:b/>
                <w:sz w:val="28"/>
                <w:szCs w:val="28"/>
              </w:rPr>
              <w:t>Классы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0F153F" w:rsidRDefault="00A624AC" w:rsidP="000F153F">
            <w:pPr>
              <w:pStyle w:val="22"/>
              <w:shd w:val="clear" w:color="auto" w:fill="auto"/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0F153F">
              <w:rPr>
                <w:rStyle w:val="105pt0pt"/>
                <w:b/>
                <w:sz w:val="28"/>
                <w:szCs w:val="28"/>
              </w:rPr>
              <w:t>даты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0F153F" w:rsidRDefault="00A624AC" w:rsidP="000F153F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b/>
                <w:sz w:val="28"/>
                <w:szCs w:val="28"/>
              </w:rPr>
            </w:pPr>
            <w:r w:rsidRPr="000F153F">
              <w:rPr>
                <w:rStyle w:val="105pt0pt"/>
                <w:b/>
                <w:sz w:val="28"/>
                <w:szCs w:val="28"/>
              </w:rPr>
              <w:t>Ответственный</w:t>
            </w:r>
          </w:p>
        </w:tc>
      </w:tr>
      <w:tr w:rsidR="00A624AC" w:rsidTr="00A624AC">
        <w:trPr>
          <w:trHeight w:hRule="exact" w:val="653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53F" w:rsidRDefault="000F153F" w:rsidP="00A624AC">
            <w:pPr>
              <w:pStyle w:val="22"/>
              <w:shd w:val="clear" w:color="auto" w:fill="auto"/>
              <w:spacing w:before="0" w:line="260" w:lineRule="exact"/>
              <w:jc w:val="center"/>
              <w:rPr>
                <w:rStyle w:val="13pt0pt"/>
                <w:sz w:val="24"/>
                <w:szCs w:val="24"/>
              </w:rPr>
            </w:pPr>
          </w:p>
          <w:p w:rsidR="00A624AC" w:rsidRPr="00120B7E" w:rsidRDefault="00A624AC" w:rsidP="00A624AC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3pt0pt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A624AC" w:rsidTr="00A624AC">
        <w:trPr>
          <w:trHeight w:hRule="exact" w:val="288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Социальный педагог</w:t>
            </w:r>
          </w:p>
        </w:tc>
      </w:tr>
      <w:tr w:rsidR="00A624AC" w:rsidTr="00A624AC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after="6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"/>
                <w:sz w:val="24"/>
                <w:szCs w:val="24"/>
              </w:rPr>
              <w:t>Международный праздник - День Знаний</w:t>
            </w:r>
          </w:p>
          <w:p w:rsidR="00A624AC" w:rsidRPr="00120B7E" w:rsidRDefault="00A624AC" w:rsidP="00A624AC">
            <w:pPr>
              <w:pStyle w:val="22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Общешкольные линейки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1.09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Зам. директора по ВР Педагог-организатор</w:t>
            </w:r>
          </w:p>
        </w:tc>
      </w:tr>
      <w:tr w:rsidR="00A624AC" w:rsidTr="00A624AC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Акция «Пешеход на переходе»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месяца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Куратор ЮИД</w:t>
            </w:r>
          </w:p>
        </w:tc>
      </w:tr>
      <w:tr w:rsidR="00A624AC" w:rsidTr="00A624AC">
        <w:trPr>
          <w:trHeight w:hRule="exact" w:val="14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"/>
                <w:sz w:val="24"/>
                <w:szCs w:val="24"/>
              </w:rPr>
              <w:t>Месячник безопасности</w:t>
            </w:r>
          </w:p>
          <w:p w:rsidR="00A624AC" w:rsidRPr="00120B7E" w:rsidRDefault="00A624AC" w:rsidP="00A624AC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662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беседы, встречи с сотрудниками МЧС, МВД и др.</w:t>
            </w:r>
          </w:p>
          <w:p w:rsidR="00A624AC" w:rsidRPr="00120B7E" w:rsidRDefault="00A624AC" w:rsidP="00A624AC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662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мероприятия отряда ЮИД</w:t>
            </w:r>
          </w:p>
          <w:p w:rsidR="00A624AC" w:rsidRPr="00120B7E" w:rsidRDefault="00A624AC" w:rsidP="00A624AC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тренировочные мероприятия</w:t>
            </w:r>
          </w:p>
          <w:p w:rsidR="00A624AC" w:rsidRPr="00120B7E" w:rsidRDefault="00A624AC" w:rsidP="00A624AC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тематические творческие конкурсы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зам. директора по УВР,</w:t>
            </w:r>
          </w:p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педагог-организатор</w:t>
            </w:r>
          </w:p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ОБЖ,</w:t>
            </w:r>
          </w:p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солидарности в борьбе с терроризмом. дата России, установленная Федеральным законом «О днях воинской славы России» от 6 июля 2005 года.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3.09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A624AC" w:rsidTr="00A624AC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Международный день благотворительности. Благотворительная акция «Килограмм каши»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5.09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Педагог-организатор</w:t>
            </w:r>
          </w:p>
        </w:tc>
      </w:tr>
      <w:tr w:rsidR="00A624AC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Международный день грамотности. Игра.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8.09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МО русского языка Классные руководители</w:t>
            </w:r>
          </w:p>
        </w:tc>
      </w:tr>
      <w:tr w:rsidR="00A624AC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 сентября 1946 года на Красной площади был проведен парад-марш гвардейской танковой Кантемировской дивизии. Марш-парад патриотического отряда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8.09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Клименко П.Г.</w:t>
            </w:r>
          </w:p>
        </w:tc>
      </w:tr>
      <w:tr w:rsidR="00A624AC" w:rsidTr="00A624AC">
        <w:trPr>
          <w:trHeight w:hRule="exact"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Международный день Мира. Мастер-классы.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21.09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Организаторы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A624AC">
      <w:pPr>
        <w:pStyle w:val="a6"/>
        <w:framePr w:wrap="none" w:vAnchor="page" w:hAnchor="page" w:x="15661" w:y="881"/>
        <w:shd w:val="clear" w:color="auto" w:fill="auto"/>
        <w:spacing w:line="190" w:lineRule="exact"/>
        <w:ind w:left="20"/>
      </w:pPr>
      <w:r>
        <w:lastRenderedPageBreak/>
        <w:t>2</w:t>
      </w:r>
    </w:p>
    <w:tbl>
      <w:tblPr>
        <w:tblpPr w:leftFromText="180" w:rightFromText="180" w:vertAnchor="text" w:horzAnchor="margin" w:tblpXSpec="center" w:tblpY="24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8947"/>
        <w:gridCol w:w="1133"/>
        <w:gridCol w:w="1704"/>
        <w:gridCol w:w="2923"/>
      </w:tblGrid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Всемирный день русского единения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24.09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</w:tr>
      <w:tr w:rsidR="00A624AC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2"/>
                <w:sz w:val="24"/>
                <w:szCs w:val="24"/>
              </w:rPr>
              <w:t>День Енисея (последняя суббота сентября). Выставка рисунков, фотографий, чтение произведений о реке. Квест.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25.09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Школьный туристический слет «Там на неведомых дорожках»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25-27.07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Организаторы, ОБЖ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Декада памяти</w:t>
            </w:r>
            <w:r w:rsidRPr="00A624AC">
              <w:rPr>
                <w:rStyle w:val="105pt0pt"/>
                <w:sz w:val="24"/>
                <w:szCs w:val="24"/>
              </w:rPr>
              <w:t xml:space="preserve"> Е.А.Крутовской "Были заповедного леса» (по отдельному плану)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20.09-11.10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Педагоги-организаторы</w:t>
            </w:r>
          </w:p>
        </w:tc>
      </w:tr>
      <w:tr w:rsidR="00A624AC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after="60" w:line="240" w:lineRule="auto"/>
              <w:jc w:val="both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Тематическая неделя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60" w:line="240" w:lineRule="auto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«Мудрости честь и слава» (ко Дню пожилого человека) (по отдельному плану)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27.09-2.10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A624AC" w:rsidTr="00A624AC">
        <w:trPr>
          <w:trHeight w:hRule="exact" w:val="28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октябрь</w:t>
            </w:r>
          </w:p>
        </w:tc>
      </w:tr>
      <w:tr w:rsidR="00A624AC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after="60" w:line="240" w:lineRule="auto"/>
              <w:jc w:val="both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Тематическая неделя</w:t>
            </w:r>
            <w:r w:rsidRPr="00A624AC">
              <w:rPr>
                <w:rStyle w:val="105pt0pt"/>
                <w:sz w:val="24"/>
                <w:szCs w:val="24"/>
              </w:rPr>
              <w:t xml:space="preserve"> (по отдельному плану)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60" w:line="240" w:lineRule="auto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«Учитель, перед именем твоим позволь смиренно преклонить колени»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1-7.10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A624AC" w:rsidTr="00A624AC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рождения почтовой открытки Выставка открыток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</w:t>
            </w:r>
          </w:p>
        </w:tc>
      </w:tr>
      <w:tr w:rsidR="00A624AC" w:rsidTr="00A624AC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 xml:space="preserve">Тематическая неделя </w:t>
            </w:r>
            <w:r w:rsidRPr="00A624AC">
              <w:rPr>
                <w:rStyle w:val="105pt0pt"/>
                <w:sz w:val="24"/>
                <w:szCs w:val="24"/>
              </w:rPr>
              <w:t>Неделя профориентации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4-10.10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 Профориентатор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14 октября - Покров день (Капустинские вечёрки) Игра 5-6 классы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14.10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</w:t>
            </w:r>
          </w:p>
        </w:tc>
      </w:tr>
      <w:tr w:rsidR="00A624AC" w:rsidTr="00A624AC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Всемирный день математики. Игры, викторины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15.10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МО мат-ки</w:t>
            </w:r>
          </w:p>
        </w:tc>
      </w:tr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хлеба. Акция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16.10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организаторы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Праздник Белых Журавлей.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22.10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организаторы</w:t>
            </w:r>
          </w:p>
        </w:tc>
      </w:tr>
      <w:tr w:rsidR="00A624AC" w:rsidTr="00A624AC">
        <w:trPr>
          <w:trHeight w:hRule="exact" w:val="5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школьных библиотек. • Акция «Подари книгу библиотеке»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26.10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Зав. библиотекой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80 лет Началась героическая оборона Севастополя (1941-1942) Историческая игра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7-8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30.10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МО истории</w:t>
            </w:r>
          </w:p>
        </w:tc>
      </w:tr>
      <w:tr w:rsidR="00A624AC" w:rsidTr="00A624AC">
        <w:trPr>
          <w:trHeight w:hRule="exact" w:val="28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ноябрь</w:t>
            </w:r>
          </w:p>
        </w:tc>
      </w:tr>
      <w:tr w:rsidR="00A624AC" w:rsidTr="00A624AC">
        <w:trPr>
          <w:trHeight w:hRule="exact"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4.11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Педагоги-организаторы</w:t>
            </w:r>
          </w:p>
        </w:tc>
      </w:tr>
      <w:tr w:rsidR="00A624AC" w:rsidTr="00A624AC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Сибири, отмечается ежегодно с 1882 года (празднование 300-летия присоединения Сибири к Российскому государству). Квест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8.11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</w:tr>
      <w:tr w:rsidR="00A624AC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 ноября - Дмитриев день (мужская воинская культура) Военно-спортивные соревнования 7-8 кл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7-8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after="6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Атлант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6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ОБЖ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КВН. Игра КВН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Совет Старшеклассников</w:t>
            </w:r>
          </w:p>
        </w:tc>
      </w:tr>
      <w:tr w:rsidR="00A624AC" w:rsidTr="00A624AC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против фашизма, расизма и антисемитизма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МО истории</w:t>
            </w:r>
          </w:p>
        </w:tc>
      </w:tr>
      <w:tr w:rsidR="00A624AC" w:rsidTr="00A624AC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after="6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Тематическая неделя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6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Неделя Толерантности (по отдельному плану)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13-20.11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A624AC" w:rsidTr="00A624AC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Всероссийский день призывника. Военно-спортивная игра 9-11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15.11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Атлант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19.11.1711 310 лет Михаилу Ломоносову. Образовательные игры по станциям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6-9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19.11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Организаторы, МО</w:t>
            </w:r>
          </w:p>
        </w:tc>
      </w:tr>
      <w:tr w:rsidR="00A624AC" w:rsidTr="00A624AC">
        <w:trPr>
          <w:trHeight w:hRule="exact" w:val="10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after="6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Тематическая неделя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6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«Славлю женщину, чье имя - мать»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22-28.11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 Классные руководители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A624AC">
      <w:pPr>
        <w:pStyle w:val="a6"/>
        <w:framePr w:wrap="none" w:vAnchor="page" w:hAnchor="page" w:x="15801" w:y="1141"/>
        <w:shd w:val="clear" w:color="auto" w:fill="auto"/>
        <w:spacing w:line="190" w:lineRule="exact"/>
        <w:ind w:left="20"/>
      </w:pPr>
      <w:r>
        <w:lastRenderedPageBreak/>
        <w:t>3</w:t>
      </w:r>
    </w:p>
    <w:tbl>
      <w:tblPr>
        <w:tblpPr w:leftFromText="180" w:rightFromText="180" w:vertAnchor="text" w:horzAnchor="margin" w:tblpXSpec="center" w:tblpY="25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8947"/>
        <w:gridCol w:w="1128"/>
        <w:gridCol w:w="1704"/>
        <w:gridCol w:w="2918"/>
      </w:tblGrid>
      <w:tr w:rsidR="00A624AC" w:rsidRPr="00A624AC" w:rsidTr="00A624AC">
        <w:trPr>
          <w:trHeight w:hRule="exact" w:val="288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декабрь</w:t>
            </w:r>
          </w:p>
        </w:tc>
      </w:tr>
      <w:tr w:rsidR="00A624AC" w:rsidRP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объятий. Флешмоб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организаторы</w:t>
            </w:r>
          </w:p>
        </w:tc>
      </w:tr>
      <w:tr w:rsidR="00A624AC" w:rsidRP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Добровольцев. Акция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организаторы</w:t>
            </w:r>
          </w:p>
        </w:tc>
      </w:tr>
      <w:tr w:rsidR="00A624AC" w:rsidRPr="00A624AC" w:rsidTr="00A624AC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2"/>
                <w:sz w:val="24"/>
                <w:szCs w:val="24"/>
              </w:rPr>
              <w:t>07 декабря (1934г.) - в этот день был образован Красноярский край</w:t>
            </w:r>
            <w:r w:rsidRPr="00A624AC">
              <w:rPr>
                <w:rStyle w:val="105pt0pt"/>
                <w:sz w:val="24"/>
                <w:szCs w:val="24"/>
              </w:rPr>
              <w:t>. КВЕСТ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after="6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Организаторы,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6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МО истории, географии</w:t>
            </w:r>
          </w:p>
        </w:tc>
      </w:tr>
      <w:tr w:rsidR="00A624AC" w:rsidRP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борьбы с коррупцией (отдельный план)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Организаторы</w:t>
            </w:r>
          </w:p>
        </w:tc>
      </w:tr>
      <w:tr w:rsidR="00A624AC" w:rsidRPr="00A624AC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after="6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Неделя</w:t>
            </w:r>
            <w:r w:rsidRPr="00A624AC">
              <w:rPr>
                <w:rStyle w:val="105pt0pt"/>
                <w:sz w:val="24"/>
                <w:szCs w:val="24"/>
              </w:rPr>
              <w:t xml:space="preserve"> правовых знаний (по отдельному плану)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- тематические викторины, встречи с инспектором ПДН, творческие конкурсы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6-12.12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СППС</w:t>
            </w:r>
          </w:p>
        </w:tc>
      </w:tr>
      <w:tr w:rsidR="00A624AC" w:rsidRP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Конституции РФ. Квест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12.12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МО истории</w:t>
            </w:r>
          </w:p>
        </w:tc>
      </w:tr>
      <w:tr w:rsidR="00A624AC" w:rsidRP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чая. Чайные посиделки в музее, произведения о чае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15.12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организаторы</w:t>
            </w:r>
          </w:p>
        </w:tc>
      </w:tr>
      <w:tr w:rsidR="00A624AC" w:rsidRP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рождения кроссворда. Флешмоб по разгадыванию кроссвордов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21.12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организаторы</w:t>
            </w:r>
          </w:p>
        </w:tc>
      </w:tr>
      <w:tr w:rsidR="00A624AC" w:rsidRPr="00A624AC" w:rsidTr="00A624AC">
        <w:trPr>
          <w:trHeight w:hRule="exact" w:val="1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after="6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Тематическая неделя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60" w:after="6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«Новый год к нам мчится...» (по отдельному плану)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60" w:line="274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• 1799 год Вышел Указ Петра I о переносе празднования Нового года в России с 1 сентября на 1 января. Новогодний КВИЗ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after="36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16-28.12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36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20.12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A624AC" w:rsidRP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спасателя РФ. Военно-спортивная игра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7-8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27.12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«Атлант»</w:t>
            </w:r>
          </w:p>
        </w:tc>
      </w:tr>
      <w:tr w:rsidR="00A624AC" w:rsidRPr="00A624AC" w:rsidTr="00A624AC">
        <w:trPr>
          <w:trHeight w:hRule="exact" w:val="288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январь</w:t>
            </w:r>
          </w:p>
        </w:tc>
      </w:tr>
      <w:tr w:rsidR="00A624AC" w:rsidRP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Неделя науки и техники для детей и юношества.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4-10.01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A624AC" w:rsidRPr="00A624AC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after="6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Тематическая неделя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Рождественские посиделки. Святки. Игры, музейные посиделки, презентации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7-19.01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</w:tr>
      <w:tr w:rsidR="00A624AC" w:rsidRP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Тематическая неделя.</w:t>
            </w:r>
            <w:r w:rsidRPr="00A624AC">
              <w:rPr>
                <w:rStyle w:val="105pt0pt"/>
                <w:sz w:val="24"/>
                <w:szCs w:val="24"/>
              </w:rPr>
              <w:t xml:space="preserve"> 144 день школы (по отдельному плану)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17-22.01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</w:tr>
      <w:tr w:rsidR="00A624AC" w:rsidRPr="00A624AC" w:rsidTr="00A624AC">
        <w:trPr>
          <w:trHeight w:hRule="exact" w:val="8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Тематическая Неделя (по отдельному плану)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полного освобождения Ленинграда от фашистской блокады Памяти жертв Холокоста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27.01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A624AC" w:rsidRPr="00A624AC" w:rsidTr="00A624AC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Мероприятия в рамках месячника гражданского и патриотического воспитания.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after="6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Январь-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6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февраль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Совет Старшеклассников классные руководители</w:t>
            </w:r>
          </w:p>
        </w:tc>
      </w:tr>
      <w:tr w:rsidR="00A624AC" w:rsidRPr="00A624AC" w:rsidTr="00A624AC">
        <w:trPr>
          <w:trHeight w:hRule="exact" w:val="293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февраль</w:t>
            </w:r>
          </w:p>
        </w:tc>
      </w:tr>
      <w:tr w:rsidR="00A624AC" w:rsidRP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Тематическая неделя «Добро пожаловать в Науку».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1-8.02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МО, организаторы</w:t>
            </w:r>
          </w:p>
        </w:tc>
      </w:tr>
      <w:tr w:rsidR="00A624AC" w:rsidRP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памяти юного героя-антифашиста. Историко-литературная игра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8.02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Гуманитарные классы</w:t>
            </w:r>
          </w:p>
        </w:tc>
      </w:tr>
      <w:tr w:rsidR="00A624AC" w:rsidRPr="00A624AC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180 лет. День памяти со дня смерти</w:t>
            </w:r>
            <w:hyperlink r:id="rId8" w:history="1">
              <w:r w:rsidRPr="00A624AC">
                <w:rPr>
                  <w:rStyle w:val="a3"/>
                  <w:sz w:val="24"/>
                  <w:szCs w:val="24"/>
                </w:rPr>
                <w:t xml:space="preserve"> Александра Сергеевича Пушкина </w:t>
              </w:r>
            </w:hyperlink>
            <w:r w:rsidRPr="00A624AC">
              <w:rPr>
                <w:rStyle w:val="105pt0pt"/>
                <w:sz w:val="24"/>
                <w:szCs w:val="24"/>
              </w:rPr>
              <w:t>(1799</w:t>
            </w:r>
            <w:r w:rsidRPr="00A624AC">
              <w:rPr>
                <w:rStyle w:val="105pt0pt"/>
                <w:sz w:val="24"/>
                <w:szCs w:val="24"/>
              </w:rPr>
              <w:softHyphen/>
              <w:t>1837). Чтение на переменах стихотворений. Флешмоб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10.02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</w:tr>
      <w:tr w:rsidR="00A624AC" w:rsidRP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родного языка. Игра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22. 02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</w:tr>
      <w:tr w:rsidR="00A624AC" w:rsidRPr="00A624AC" w:rsidTr="00A624AC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Тематическая неделя (по отдельному плану).</w:t>
            </w:r>
            <w:r w:rsidRPr="00A624AC">
              <w:rPr>
                <w:rStyle w:val="105pt0pt"/>
                <w:sz w:val="24"/>
                <w:szCs w:val="24"/>
              </w:rPr>
              <w:t xml:space="preserve"> Есть такая профессия - Родину защищать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18-25.02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Педагоги-организаторы</w:t>
            </w:r>
          </w:p>
        </w:tc>
      </w:tr>
      <w:tr w:rsidR="00A624AC" w:rsidRPr="00A624AC" w:rsidTr="00A624AC">
        <w:trPr>
          <w:trHeight w:hRule="exact" w:val="3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Тематическая неделя</w:t>
            </w:r>
            <w:r w:rsidRPr="00A624AC">
              <w:rPr>
                <w:rStyle w:val="105pt0pt"/>
                <w:sz w:val="24"/>
                <w:szCs w:val="24"/>
              </w:rPr>
              <w:t xml:space="preserve"> «Широкая Масленица» по отдельному плану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28.02-6.03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A624AC">
      <w:pPr>
        <w:pStyle w:val="a6"/>
        <w:framePr w:wrap="none" w:vAnchor="page" w:hAnchor="page" w:x="15681" w:y="861"/>
        <w:shd w:val="clear" w:color="auto" w:fill="auto"/>
        <w:spacing w:line="190" w:lineRule="exact"/>
        <w:ind w:left="20"/>
      </w:pPr>
      <w: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8947"/>
        <w:gridCol w:w="1128"/>
        <w:gridCol w:w="1704"/>
        <w:gridCol w:w="2918"/>
      </w:tblGrid>
      <w:tr w:rsidR="00721FCA">
        <w:trPr>
          <w:trHeight w:hRule="exact" w:val="288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март</w:t>
            </w:r>
          </w:p>
        </w:tc>
      </w:tr>
      <w:tr w:rsidR="00721FC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55.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2-7.03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</w:t>
            </w:r>
          </w:p>
        </w:tc>
      </w:tr>
      <w:tr w:rsidR="00721FC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56.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Всемирный день чтения вслух. Акция «Читаем любимые книги»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Гуманитарные классы</w:t>
            </w:r>
          </w:p>
        </w:tc>
      </w:tr>
      <w:tr w:rsidR="00721FCA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57.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Тематическая неделя.</w:t>
            </w:r>
            <w:r w:rsidRPr="00A624AC">
              <w:rPr>
                <w:rStyle w:val="105pt0pt"/>
                <w:sz w:val="24"/>
                <w:szCs w:val="24"/>
              </w:rPr>
              <w:t xml:space="preserve"> Неделя математики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14-20.03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МО математики</w:t>
            </w:r>
          </w:p>
        </w:tc>
      </w:tr>
      <w:tr w:rsidR="00721FCA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58.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воссоединения Крыма и России. Игра, квест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18.03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МО истории</w:t>
            </w:r>
          </w:p>
        </w:tc>
      </w:tr>
      <w:tr w:rsidR="00721FCA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59.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2614A1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hyperlink r:id="rId9" w:history="1">
              <w:r w:rsidR="008C4D54" w:rsidRPr="00A624AC">
                <w:rPr>
                  <w:rStyle w:val="a3"/>
                  <w:sz w:val="24"/>
                  <w:szCs w:val="24"/>
                </w:rPr>
                <w:t xml:space="preserve">Всемирный день поэзии </w:t>
              </w:r>
            </w:hyperlink>
            <w:r w:rsidR="008C4D54" w:rsidRPr="00A624AC">
              <w:rPr>
                <w:rStyle w:val="105pt0pt"/>
                <w:sz w:val="24"/>
                <w:szCs w:val="24"/>
              </w:rPr>
              <w:t>(отмечается по решению ЮНЕСКО с 1999 г.).Конкурс чтецов любимых стихотворений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21.03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69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Организаторы МО лит-ры</w:t>
            </w:r>
          </w:p>
        </w:tc>
      </w:tr>
      <w:tr w:rsidR="00721FC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23-30.03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Заведующая библиотекой</w:t>
            </w:r>
          </w:p>
        </w:tc>
      </w:tr>
      <w:tr w:rsidR="00721FCA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23-30.03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МО музыки</w:t>
            </w:r>
          </w:p>
        </w:tc>
      </w:tr>
      <w:tr w:rsidR="00721FCA">
        <w:trPr>
          <w:trHeight w:hRule="exact" w:val="293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апрель</w:t>
            </w:r>
          </w:p>
        </w:tc>
      </w:tr>
      <w:tr w:rsidR="00721FCA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Улыбок. «Поделись улыбкою своей, и она к тебе еще не раз вернется»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1.04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</w:t>
            </w:r>
          </w:p>
        </w:tc>
      </w:tr>
      <w:tr w:rsidR="00721FC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2614A1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hyperlink r:id="rId10" w:history="1">
              <w:r w:rsidR="008C4D54" w:rsidRPr="00A624AC">
                <w:rPr>
                  <w:rStyle w:val="a3"/>
                  <w:sz w:val="24"/>
                  <w:szCs w:val="24"/>
                </w:rPr>
                <w:t xml:space="preserve">Международный день детской книги </w:t>
              </w:r>
            </w:hyperlink>
            <w:r w:rsidR="008C4D54" w:rsidRPr="00A624AC">
              <w:rPr>
                <w:rStyle w:val="105pt0pt"/>
                <w:sz w:val="24"/>
                <w:szCs w:val="24"/>
              </w:rPr>
              <w:t>. Акция «Прочитал сам - расскажи другим»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2.04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Заведующая библиотекой</w:t>
            </w:r>
          </w:p>
        </w:tc>
      </w:tr>
      <w:tr w:rsidR="00721FCA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Тематическая неделя.</w:t>
            </w:r>
            <w:r w:rsidRPr="00A624AC">
              <w:rPr>
                <w:rStyle w:val="105pt0pt"/>
                <w:sz w:val="24"/>
                <w:szCs w:val="24"/>
              </w:rPr>
              <w:t xml:space="preserve"> Неделя космических открытий. День космонавтики. Гагаринский урок «Космос - это мы»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5-12.04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721FCA">
        <w:trPr>
          <w:trHeight w:hRule="exact"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>Тематическая неделя</w:t>
            </w:r>
          </w:p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Экологическая неделя (научно-просветительские мероприятия, экологические акции) (приурочена к Дню экологических знаний и Дню Земли)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12-22.04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 Классные руководители Педагоги ДО</w:t>
            </w:r>
          </w:p>
        </w:tc>
      </w:tr>
      <w:tr w:rsidR="00721FCA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 xml:space="preserve">Тематическая Неделя (по отдельному плану) </w:t>
            </w:r>
            <w:r w:rsidRPr="00A624AC">
              <w:rPr>
                <w:rStyle w:val="105pt0pt"/>
                <w:sz w:val="24"/>
                <w:szCs w:val="24"/>
              </w:rPr>
              <w:t>Пасхальный Фестиваль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18-29.04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 Классные руководители Педагоги ДО</w:t>
            </w:r>
          </w:p>
        </w:tc>
      </w:tr>
      <w:tr w:rsidR="00721FC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2614A1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hyperlink r:id="rId11" w:history="1">
              <w:r w:rsidR="008C4D54" w:rsidRPr="00A624AC">
                <w:rPr>
                  <w:rStyle w:val="a3"/>
                  <w:sz w:val="24"/>
                  <w:szCs w:val="24"/>
                </w:rPr>
                <w:t>Международный день танца.</w:t>
              </w:r>
            </w:hyperlink>
            <w:r w:rsidR="008C4D54" w:rsidRPr="00A624AC">
              <w:rPr>
                <w:rStyle w:val="105pt0pt"/>
                <w:sz w:val="24"/>
                <w:szCs w:val="24"/>
              </w:rPr>
              <w:t xml:space="preserve"> Танцевальный флешмоб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29.04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721FCA">
            <w:pPr>
              <w:framePr w:w="15370" w:h="9754" w:wrap="none" w:vAnchor="page" w:hAnchor="page" w:x="735" w:y="3800"/>
            </w:pPr>
          </w:p>
        </w:tc>
      </w:tr>
      <w:tr w:rsidR="00721FCA">
        <w:trPr>
          <w:trHeight w:hRule="exact" w:val="293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май</w:t>
            </w:r>
          </w:p>
        </w:tc>
      </w:tr>
      <w:tr w:rsidR="00721FCA">
        <w:trPr>
          <w:trHeight w:hRule="exact" w:val="8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"/>
                <w:sz w:val="24"/>
                <w:szCs w:val="24"/>
              </w:rPr>
              <w:t xml:space="preserve">Тематическая Неделя </w:t>
            </w:r>
            <w:r w:rsidRPr="00A624AC">
              <w:rPr>
                <w:rStyle w:val="105pt0pt"/>
                <w:sz w:val="24"/>
                <w:szCs w:val="24"/>
              </w:rPr>
              <w:t>Помним. Гордимся!</w:t>
            </w:r>
          </w:p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1 -09.05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Педагог-организатор Классные руководители Педагоги ДО Заведующая библиотекой</w:t>
            </w:r>
          </w:p>
        </w:tc>
      </w:tr>
      <w:tr w:rsidR="00721FCA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Международная Акция «Читаем детям о войне», приуроченный ко Дню Победы 1941 — 1945 гг.)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май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721FCA">
            <w:pPr>
              <w:framePr w:w="15370" w:h="9754" w:wrap="none" w:vAnchor="page" w:hAnchor="page" w:x="735" w:y="3800"/>
            </w:pPr>
          </w:p>
        </w:tc>
      </w:tr>
      <w:tr w:rsidR="00721FC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70.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15.05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721FCA">
            <w:pPr>
              <w:framePr w:w="15370" w:h="9754" w:wrap="none" w:vAnchor="page" w:hAnchor="page" w:x="735" w:y="3800"/>
            </w:pPr>
          </w:p>
        </w:tc>
      </w:tr>
      <w:tr w:rsidR="00721FCA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71.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24.05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721FCA">
            <w:pPr>
              <w:framePr w:w="15370" w:h="9754" w:wrap="none" w:vAnchor="page" w:hAnchor="page" w:x="735" w:y="3800"/>
            </w:pPr>
          </w:p>
        </w:tc>
      </w:tr>
      <w:tr w:rsidR="00721FC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72.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Торжественная церемония вручения номинаций «Дарование года»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Конец мая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721FCA">
            <w:pPr>
              <w:framePr w:w="15370" w:h="9754" w:wrap="none" w:vAnchor="page" w:hAnchor="page" w:x="735" w:y="3800"/>
            </w:pPr>
          </w:p>
        </w:tc>
      </w:tr>
      <w:tr w:rsidR="00721FCA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73.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Тематическая неделя Выпускников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Конец мая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721FCA">
            <w:pPr>
              <w:framePr w:w="15370" w:h="9754" w:wrap="none" w:vAnchor="page" w:hAnchor="page" w:x="735" w:y="3800"/>
            </w:pPr>
          </w:p>
        </w:tc>
      </w:tr>
      <w:tr w:rsidR="00721FCA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74.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Последний звонок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22-24.05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721FCA">
            <w:pPr>
              <w:framePr w:w="15370" w:h="9754" w:wrap="none" w:vAnchor="page" w:hAnchor="page" w:x="735" w:y="3800"/>
            </w:pPr>
          </w:p>
        </w:tc>
      </w:tr>
      <w:tr w:rsidR="00721FCA">
        <w:trPr>
          <w:trHeight w:hRule="exact" w:val="293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ИЮНЬ</w:t>
            </w:r>
          </w:p>
        </w:tc>
      </w:tr>
      <w:tr w:rsidR="00721FCA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75.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after="6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Пришко</w:t>
            </w:r>
          </w:p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6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льный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1.06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Pr="00A624AC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Учителя-предметники, Вожатский отряд</w:t>
            </w:r>
          </w:p>
        </w:tc>
      </w:tr>
      <w:tr w:rsidR="00721FCA">
        <w:trPr>
          <w:trHeight w:hRule="exact" w:val="3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FCA" w:rsidRPr="00120B7E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FCA" w:rsidRPr="00120B7E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русского языка - Пушкинский день России (6 июня)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FCA" w:rsidRDefault="00721FCA">
            <w:pPr>
              <w:framePr w:w="15370" w:h="9754" w:wrap="none" w:vAnchor="page" w:hAnchor="page" w:x="735" w:y="380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FCA" w:rsidRDefault="008C4D54">
            <w:pPr>
              <w:pStyle w:val="22"/>
              <w:framePr w:w="15370" w:h="9754" w:wrap="none" w:vAnchor="page" w:hAnchor="page" w:x="735" w:y="38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6.06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CA" w:rsidRDefault="00721FCA">
            <w:pPr>
              <w:framePr w:w="15370" w:h="9754" w:wrap="none" w:vAnchor="page" w:hAnchor="page" w:x="735" w:y="3800"/>
            </w:pP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A624AC">
      <w:pPr>
        <w:pStyle w:val="a6"/>
        <w:framePr w:wrap="none" w:vAnchor="page" w:hAnchor="page" w:x="15681" w:y="1161"/>
        <w:shd w:val="clear" w:color="auto" w:fill="auto"/>
        <w:spacing w:line="190" w:lineRule="exact"/>
        <w:ind w:left="20"/>
      </w:pPr>
      <w:r>
        <w:lastRenderedPageBreak/>
        <w:t>5</w:t>
      </w:r>
    </w:p>
    <w:tbl>
      <w:tblPr>
        <w:tblpPr w:leftFromText="180" w:rightFromText="180" w:vertAnchor="text" w:horzAnchor="margin" w:tblpXSpec="center" w:tblpY="25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8947"/>
        <w:gridCol w:w="1128"/>
        <w:gridCol w:w="1704"/>
        <w:gridCol w:w="2923"/>
      </w:tblGrid>
      <w:tr w:rsidR="00A624AC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лагерь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5.06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350тилетие Петра Первого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9.06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России (12 июня)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11.06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памяти и скорби - день начала Великой Отечественной войны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20 - 22.06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Tr="00A624AC">
        <w:trPr>
          <w:trHeight w:hRule="exact" w:val="614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3pt0pt"/>
                <w:sz w:val="24"/>
                <w:szCs w:val="24"/>
              </w:rPr>
              <w:t xml:space="preserve">Модуль </w:t>
            </w:r>
            <w:r w:rsidRPr="00120B7E">
              <w:rPr>
                <w:rStyle w:val="105pt0pt2"/>
                <w:sz w:val="24"/>
                <w:szCs w:val="24"/>
              </w:rPr>
              <w:t>«КЛАССНОЕ РУКОВОДСТВО»</w:t>
            </w:r>
          </w:p>
        </w:tc>
      </w:tr>
      <w:tr w:rsidR="00A624AC" w:rsidTr="00A624AC">
        <w:trPr>
          <w:trHeight w:hRule="exact" w:val="566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1"/>
                <w:sz w:val="24"/>
                <w:szCs w:val="24"/>
              </w:rPr>
              <w:t>Работа с классным коллективом</w:t>
            </w:r>
          </w:p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Информационный классный час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 неделя месяц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 неделя месяц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Проведение тематических классных часов по правовому просвещению и профилактике правонарушений среди несовершеннолетних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часы инструктажи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часы с психологом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заявкам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психологи</w:t>
            </w:r>
          </w:p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часы с соц. педагогом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заявкам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Соц. педагоги</w:t>
            </w:r>
          </w:p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планам ВР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плану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5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педагог-психолог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Шефство пятиклассников над первоклассниками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 руководители 1-х, 5-х</w:t>
            </w:r>
          </w:p>
        </w:tc>
      </w:tr>
      <w:tr w:rsidR="00A624AC" w:rsidTr="00A624AC">
        <w:trPr>
          <w:trHeight w:hRule="exact" w:val="293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</w:tr>
      <w:tr w:rsidR="00A624AC" w:rsidTr="00A624AC">
        <w:trPr>
          <w:trHeight w:hRule="exact" w:val="3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Составление планов ВР, соц. паспорта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25.08-7.09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Комплектование кружков, секций, объединений, спец. групп Утверждение списков учащихся для занятий в кружках, секциях и т.д.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До 20.09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 Педагоги ДО</w:t>
            </w:r>
          </w:p>
        </w:tc>
      </w:tr>
      <w:tr w:rsidR="00A624AC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Определение уровня воспитанности и социализации учащихся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До 29.09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часы «Правила внутреннего распорядка учащихся МАОУ СШ №144»;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1-5.09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8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разработка схемы- маршрута «Дом-школа-дом»)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5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месяца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 Ответственный за ЮИД Ответственный за ДЮП</w:t>
            </w:r>
          </w:p>
        </w:tc>
      </w:tr>
      <w:tr w:rsidR="00A624AC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Учебно- тренировочная эвакуация из школы, в школе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 неделя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ОБЖ</w:t>
            </w:r>
          </w:p>
        </w:tc>
      </w:tr>
      <w:tr w:rsidR="00A624AC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after="6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Классный час. 8 сентября 1941 г 80 лет</w:t>
            </w:r>
          </w:p>
          <w:p w:rsidR="00A624AC" w:rsidRPr="00120B7E" w:rsidRDefault="00A624AC" w:rsidP="00A624AC">
            <w:pPr>
              <w:pStyle w:val="22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Началась блокада Ленинграда во время Великой Отечественной войны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5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>Информационный кл.час. 27.09.1941 г. В Красноярск прибыл первый санитарный поезд с фронта, были развернуты госпитали в школах, гостиницах, зданиях вузов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A624AC">
      <w:pPr>
        <w:pStyle w:val="a6"/>
        <w:framePr w:wrap="none" w:vAnchor="page" w:hAnchor="page" w:x="15501" w:y="1261"/>
        <w:shd w:val="clear" w:color="auto" w:fill="auto"/>
        <w:spacing w:line="190" w:lineRule="exact"/>
        <w:ind w:left="20"/>
      </w:pPr>
      <w:r>
        <w:lastRenderedPageBreak/>
        <w:t>6</w:t>
      </w:r>
    </w:p>
    <w:tbl>
      <w:tblPr>
        <w:tblpPr w:leftFromText="180" w:rightFromText="180" w:vertAnchor="text" w:horzAnchor="margin" w:tblpXSpec="center" w:tblpY="26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8947"/>
        <w:gridCol w:w="1133"/>
        <w:gridCol w:w="1704"/>
        <w:gridCol w:w="2923"/>
      </w:tblGrid>
      <w:tr w:rsidR="00A624AC" w:rsidTr="00A624AC">
        <w:trPr>
          <w:trHeight w:hRule="exact" w:val="28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октябрь</w:t>
            </w:r>
          </w:p>
        </w:tc>
      </w:tr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Кл.час Ко дню пожилого человека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Кл.час. Всемирный день здорового 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16.10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17.10.1918 года в Москве был основан первый в мире государственный Музей игрушки. Акция «Моя любимая игрушка»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17.10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рождения комсомола. Исследовательские работы «Моя семья и комсомол»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29.10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Инструктаж с учащимися по ПБ, ПДД, ПП в дни, осенних каникул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</w:tr>
      <w:tr w:rsidR="00A624AC" w:rsidTr="00A624AC">
        <w:trPr>
          <w:trHeight w:hRule="exact" w:val="562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ноябрь</w:t>
            </w:r>
          </w:p>
        </w:tc>
      </w:tr>
      <w:tr w:rsidR="00A624AC" w:rsidTr="00A624AC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Осенние каникулы (отдельный план)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Кл.час. Международный день против фашизма, расизма и антисемитизма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Кл.час Всемирный день доброты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13.11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Осенние Кузьминки. Театрализованная игра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14.11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Кл.час. Международный день толерантности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16.11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Всемирный день ребенка. Отмечается по решению ООН с 1954 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20.11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СППС</w:t>
            </w:r>
          </w:p>
        </w:tc>
      </w:tr>
      <w:tr w:rsidR="00A624AC" w:rsidTr="00A624AC">
        <w:trPr>
          <w:trHeight w:hRule="exact" w:val="566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декабрь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Кл.час. День Неизвестного солдата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героев Отечества. Уроки Мужества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Прав Человека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10.12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СППС</w:t>
            </w:r>
          </w:p>
        </w:tc>
      </w:tr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памяти погибших в Чечне. Уроки Мужества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11.12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69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декабрь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after="12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Перед</w:t>
            </w:r>
          </w:p>
          <w:p w:rsidR="00A624AC" w:rsidRPr="00A624AC" w:rsidRDefault="00A624AC" w:rsidP="00A624AC">
            <w:pPr>
              <w:pStyle w:val="22"/>
              <w:shd w:val="clear" w:color="auto" w:fill="auto"/>
              <w:spacing w:before="12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каникулами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Tr="00A624AC">
        <w:trPr>
          <w:trHeight w:hRule="exact" w:val="28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январь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Зимние каникулы (отдельный план)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11/01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детских изобретений.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17.01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объятий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21.01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Tr="00A624AC">
        <w:trPr>
          <w:trHeight w:hRule="exact" w:val="283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февраль</w:t>
            </w:r>
          </w:p>
        </w:tc>
      </w:tr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 час «Профилактика агрессивного поведения»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 неделя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Tr="00A624AC">
        <w:trPr>
          <w:trHeight w:hRule="exact"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15 февраля - День памяти о россиянах, исполнявших служебный долг за пределами Отечества. Уроки Мужества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15.02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A624AC">
      <w:pPr>
        <w:pStyle w:val="a6"/>
        <w:framePr w:wrap="none" w:vAnchor="page" w:hAnchor="page" w:x="15621" w:y="1321"/>
        <w:shd w:val="clear" w:color="auto" w:fill="auto"/>
        <w:spacing w:line="190" w:lineRule="exact"/>
        <w:ind w:left="20"/>
      </w:pPr>
      <w:r>
        <w:lastRenderedPageBreak/>
        <w:t>7</w:t>
      </w:r>
    </w:p>
    <w:tbl>
      <w:tblPr>
        <w:tblpPr w:leftFromText="180" w:rightFromText="180" w:vertAnchor="text" w:horzAnchor="margin" w:tblpXSpec="center" w:tblpY="24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8947"/>
        <w:gridCol w:w="1133"/>
        <w:gridCol w:w="1704"/>
        <w:gridCol w:w="2923"/>
      </w:tblGrid>
      <w:tr w:rsidR="00A624AC" w:rsidRPr="00120B7E" w:rsidTr="00A624AC">
        <w:trPr>
          <w:trHeight w:hRule="exact" w:val="28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март</w:t>
            </w:r>
          </w:p>
        </w:tc>
      </w:tr>
      <w:tr w:rsidR="00A624AC" w:rsidRPr="00120B7E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1.03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Совет старшеклассников</w:t>
            </w:r>
          </w:p>
        </w:tc>
      </w:tr>
      <w:tr w:rsidR="00A624AC" w:rsidRPr="00120B7E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час «Профилактика вредных привычек»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 неделя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RPr="00120B7E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2614A1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hyperlink r:id="rId12" w:history="1">
              <w:r w:rsidR="00A624AC" w:rsidRPr="00120B7E">
                <w:rPr>
                  <w:rStyle w:val="a3"/>
                  <w:sz w:val="24"/>
                  <w:szCs w:val="24"/>
                </w:rPr>
                <w:t xml:space="preserve">Международный день счастья </w:t>
              </w:r>
            </w:hyperlink>
            <w:r w:rsidR="00A624AC" w:rsidRPr="00120B7E">
              <w:rPr>
                <w:rStyle w:val="105pt0pt"/>
                <w:sz w:val="24"/>
                <w:szCs w:val="24"/>
              </w:rPr>
              <w:t>(отмечается по решению Генеральной Ассамблеи ООН. Резолюция от 12 июля 2012 г.).Часы общения «Счастье, что это?»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20.03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RPr="00120B7E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Инструктаж Правила поведения во время весеннего половодья Меры безопасности на льду весной, во время паводка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март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RPr="00120B7E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Весенние каникулы (отдельный план)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RPr="00120B7E" w:rsidTr="00A624AC">
        <w:trPr>
          <w:trHeight w:hRule="exact" w:val="562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апрель</w:t>
            </w:r>
          </w:p>
        </w:tc>
      </w:tr>
      <w:tr w:rsidR="00A624AC" w:rsidRPr="00120B7E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Единый день здоровья. Встречи-беседы со специалистами по ЗОЖ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5-7.04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RPr="00120B7E" w:rsidTr="00A624AC">
        <w:trPr>
          <w:trHeight w:hRule="exact" w:val="8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>7 апреля 1880г. можно считать днем смерти и возрождения Красноярска. В этот день начался страшный пожар, который уничтожил большую часть городских строений. Уцелели только 30 домов. С огнем боролись двое суток. Урок ПБ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RPr="00120B7E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освобождения узников фашистских лагерей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RPr="00120B7E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15.04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RPr="00120B7E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памяти Чернобыльской АЭС. Уроки Мужества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26.04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RPr="00120B7E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30.04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ОБЖ</w:t>
            </w:r>
          </w:p>
        </w:tc>
      </w:tr>
      <w:tr w:rsidR="00A624AC" w:rsidRPr="00120B7E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69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Проведение классных часов по теме: «Пожарная безопасность в лесу и на дачных участках»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RPr="00120B7E" w:rsidTr="00A624AC">
        <w:trPr>
          <w:trHeight w:hRule="exact" w:val="28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май</w:t>
            </w:r>
          </w:p>
        </w:tc>
      </w:tr>
      <w:tr w:rsidR="00A624AC" w:rsidRPr="00120B7E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Уроки Мужества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1-9.05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RPr="00120B7E" w:rsidTr="00A624AC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18.05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Совет музея</w:t>
            </w:r>
          </w:p>
        </w:tc>
      </w:tr>
      <w:tr w:rsidR="00A624AC" w:rsidRPr="00120B7E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пограничника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28.05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RPr="00120B7E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Инструктаж с учащимися по ПБ, ПДД, 1111 перед каникулами, правила поведения «На водоёмах», «Укусы насекомых и змей»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A624AC" w:rsidRPr="00120B7E" w:rsidTr="00A624AC">
        <w:trPr>
          <w:trHeight w:hRule="exact" w:val="562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1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A624AC" w:rsidRPr="00120B7E" w:rsidTr="00A624AC">
        <w:trPr>
          <w:trHeight w:hRule="exact"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5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мере необходимости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RPr="00120B7E" w:rsidTr="00A624AC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RPr="00120B7E" w:rsidTr="00A624AC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Тренинг «Адаптация пятиклассников»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after="6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Сентябрь-</w:t>
            </w:r>
          </w:p>
          <w:p w:rsidR="00A624AC" w:rsidRPr="00120B7E" w:rsidRDefault="00A624AC" w:rsidP="00A624AC">
            <w:pPr>
              <w:pStyle w:val="22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октябрь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СППС</w:t>
            </w:r>
          </w:p>
        </w:tc>
      </w:tr>
      <w:tr w:rsidR="00A624AC" w:rsidRPr="00120B7E" w:rsidTr="00A624AC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Тренинг «Экзамен - это не страшно»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Апрель-май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RPr="00120B7E" w:rsidTr="00A624AC">
        <w:trPr>
          <w:trHeight w:hRule="exact" w:val="5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летнего отдыха детей. Организация летней занятости детей и подростков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Май-июнь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A624AC">
      <w:pPr>
        <w:pStyle w:val="a6"/>
        <w:framePr w:wrap="none" w:vAnchor="page" w:hAnchor="page" w:x="15581" w:y="1081"/>
        <w:shd w:val="clear" w:color="auto" w:fill="auto"/>
        <w:spacing w:line="190" w:lineRule="exact"/>
        <w:ind w:left="20"/>
      </w:pPr>
      <w:r>
        <w:rPr>
          <w:lang w:val="en-US"/>
        </w:rPr>
        <w:lastRenderedPageBreak/>
        <w:t>8</w:t>
      </w:r>
    </w:p>
    <w:tbl>
      <w:tblPr>
        <w:tblpPr w:leftFromText="180" w:rightFromText="180" w:vertAnchor="text" w:horzAnchor="margin" w:tblpXSpec="center" w:tblpY="22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8947"/>
        <w:gridCol w:w="1133"/>
        <w:gridCol w:w="1699"/>
        <w:gridCol w:w="2923"/>
      </w:tblGrid>
      <w:tr w:rsidR="00A624AC" w:rsidRPr="00120B7E" w:rsidTr="00A624AC">
        <w:trPr>
          <w:trHeight w:hRule="exact" w:val="28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1"/>
                <w:sz w:val="24"/>
                <w:szCs w:val="24"/>
              </w:rPr>
              <w:t>Работа с учителями предметниками</w:t>
            </w:r>
          </w:p>
        </w:tc>
      </w:tr>
      <w:tr w:rsidR="00A624AC" w:rsidRPr="00120B7E" w:rsidTr="00A624AC">
        <w:trPr>
          <w:trHeight w:hRule="exact" w:val="5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Еженедельно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 Учителя-предметники Педагоги ДО</w:t>
            </w:r>
          </w:p>
        </w:tc>
      </w:tr>
      <w:tr w:rsidR="00A624AC" w:rsidRPr="00120B7E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Октябрь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RPr="00120B7E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Учительская классная кооперация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ежемесячно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RPr="00120B7E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Малый педсовет по преемственности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Зам. директора по УВР</w:t>
            </w:r>
          </w:p>
        </w:tc>
      </w:tr>
      <w:tr w:rsidR="00A624AC" w:rsidRPr="00120B7E" w:rsidTr="00A624AC">
        <w:trPr>
          <w:trHeight w:hRule="exact" w:val="293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1"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A624AC" w:rsidRPr="00120B7E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мере необходимости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 Родительский комитет</w:t>
            </w:r>
          </w:p>
        </w:tc>
      </w:tr>
      <w:tr w:rsidR="00A624AC" w:rsidRPr="00120B7E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RPr="00120B7E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Согласно планам ВР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RPr="00120B7E" w:rsidTr="00A624AC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Приглашение родителей на Совет профилактики, заседания ШСП, педконсилиумы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мере необходимости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RPr="00120B7E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Приглашение родителей для участия в классных мероприятиях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69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Согласно планам ВР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A624AC" w:rsidRPr="00120B7E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внутриклассных лекториев, клубов по интересам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RPr="00120B7E" w:rsidTr="00A624AC">
        <w:trPr>
          <w:trHeight w:hRule="exact" w:val="653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3pt0pt"/>
                <w:sz w:val="24"/>
                <w:szCs w:val="24"/>
              </w:rPr>
              <w:t>Модуль «Школьный урок»</w:t>
            </w:r>
          </w:p>
        </w:tc>
      </w:tr>
      <w:tr w:rsidR="00A624AC" w:rsidRPr="00120B7E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Компетентностью уроки «4К»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Учителя предметники</w:t>
            </w:r>
          </w:p>
        </w:tc>
      </w:tr>
      <w:tr w:rsidR="00A624AC" w:rsidRPr="00120B7E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Обсуждение и принятие норм, правил и регламентов урока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Учителя предметники</w:t>
            </w:r>
          </w:p>
        </w:tc>
      </w:tr>
      <w:tr w:rsidR="00A624AC" w:rsidRPr="00120B7E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внутриклассного шефства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Учителя предметники</w:t>
            </w:r>
          </w:p>
        </w:tc>
      </w:tr>
      <w:tr w:rsidR="00A624AC" w:rsidRPr="00120B7E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Применение интерактивных форм обучения. Создание банка данных таких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Учителя предметники Руководители МО</w:t>
            </w:r>
          </w:p>
        </w:tc>
      </w:tr>
      <w:tr w:rsidR="00A624AC" w:rsidRPr="00120B7E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Применение игровых форм обучения. Создание банка данных таких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RPr="00120B7E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Создание банка интересных заданий, мотивирующих к обучению, воспитывающих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</w:tr>
      <w:tr w:rsidR="00A624AC" w:rsidRPr="00120B7E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Включение в дидактический материал к уроку мотивирующих текстов к памятным и юбилейным датам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Учителя предметники Руководители МО</w:t>
            </w:r>
          </w:p>
        </w:tc>
      </w:tr>
      <w:tr w:rsidR="00A624AC" w:rsidRPr="00120B7E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Музейные уроки к памятным датам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Учителя предметники Руководители музея</w:t>
            </w:r>
          </w:p>
        </w:tc>
      </w:tr>
      <w:tr w:rsidR="00A624AC" w:rsidRPr="00120B7E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Урок в библиотеке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Зав. библиотекой</w:t>
            </w:r>
          </w:p>
        </w:tc>
      </w:tr>
      <w:tr w:rsidR="00A624AC" w:rsidRPr="00120B7E" w:rsidTr="00A624AC">
        <w:trPr>
          <w:trHeight w:hRule="exact" w:val="8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69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 неделя сентября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 Преподаватель ОБЖ</w:t>
            </w:r>
          </w:p>
        </w:tc>
      </w:tr>
      <w:tr w:rsidR="00A624AC" w:rsidRPr="00120B7E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2-3.09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История, русский язык</w:t>
            </w:r>
          </w:p>
        </w:tc>
      </w:tr>
      <w:tr w:rsidR="00A624AC" w:rsidRPr="00120B7E" w:rsidTr="00A624AC">
        <w:trPr>
          <w:trHeight w:hRule="exact" w:val="5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памяти князя Олега. Выразительное чтение сведений об Олеге. А.С. Пушкин «Вещий Олег», Повесть временных лет. Видеоролик.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История, литература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A624AC">
      <w:pPr>
        <w:pStyle w:val="a6"/>
        <w:framePr w:wrap="none" w:vAnchor="page" w:hAnchor="page" w:x="15541" w:y="1121"/>
        <w:shd w:val="clear" w:color="auto" w:fill="auto"/>
        <w:spacing w:line="190" w:lineRule="exact"/>
        <w:ind w:left="20"/>
      </w:pPr>
      <w:r>
        <w:lastRenderedPageBreak/>
        <w:t>9</w:t>
      </w:r>
    </w:p>
    <w:tbl>
      <w:tblPr>
        <w:tblpPr w:leftFromText="180" w:rightFromText="180" w:vertAnchor="text" w:horzAnchor="margin" w:tblpXSpec="center" w:tblpY="19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8947"/>
        <w:gridCol w:w="1133"/>
        <w:gridCol w:w="1699"/>
        <w:gridCol w:w="2923"/>
      </w:tblGrid>
      <w:tr w:rsidR="00120B7E" w:rsidRPr="00120B7E" w:rsidTr="00120B7E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>195 лет со дня прибытия в Туруханскую ссылку декабриста Ф.П. Шаховского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120B7E" w:rsidRPr="00120B7E" w:rsidTr="00120B7E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Бородинского сражения русской армии под командованием М.И. Кутузова с французской армией (1812 год).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8.09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История, русский язык, литература, ИЗО</w:t>
            </w:r>
          </w:p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80 лет. Началась блокада Ленинграда во время Великой Отечественной войны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8.09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озера Байкал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география</w:t>
            </w:r>
          </w:p>
        </w:tc>
      </w:tr>
      <w:tr w:rsidR="00120B7E" w:rsidRP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1790 Дней воинской славы — День победы русской эскадры под командованием Ф.Ф. Ушакова над турецкой эскадрой у мыса Тендра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11.09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История, русский язык</w:t>
            </w:r>
          </w:p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памяти святого князя Александра Невского.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12.09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11.09.1896 125 лет Гончаров Василий Леонидович. Советский математик и педагог, член-корреспондент АПН РСФСР, доктор физико-математических наук, профессор.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125" w:lineRule="exact"/>
              <w:ind w:left="18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  <w:lang w:val="en-US"/>
              </w:rPr>
              <w:t xml:space="preserve">S S S </w:t>
            </w:r>
            <w:r w:rsidRPr="00120B7E">
              <w:rPr>
                <w:rStyle w:val="105pt0pt"/>
                <w:sz w:val="24"/>
                <w:szCs w:val="24"/>
              </w:rPr>
              <w:t>568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11.09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математика</w:t>
            </w:r>
          </w:p>
        </w:tc>
      </w:tr>
      <w:tr w:rsidR="00120B7E" w:rsidRP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 xml:space="preserve">14.09.1891 130 лет. Иван Матвеевич Виноградов </w:t>
            </w:r>
            <w:hyperlink r:id="rId13" w:history="1">
              <w:r w:rsidRPr="00120B7E">
                <w:rPr>
                  <w:rStyle w:val="a3"/>
                  <w:sz w:val="24"/>
                  <w:szCs w:val="24"/>
                </w:rPr>
                <w:t>(1891</w:t>
              </w:r>
            </w:hyperlink>
            <w:hyperlink r:id="rId14" w:history="1">
              <w:r w:rsidRPr="00120B7E">
                <w:rPr>
                  <w:rStyle w:val="a3"/>
                  <w:sz w:val="24"/>
                  <w:szCs w:val="24"/>
                </w:rPr>
                <w:t>—1983)</w:t>
              </w:r>
            </w:hyperlink>
            <w:r w:rsidRPr="00120B7E">
              <w:rPr>
                <w:rStyle w:val="105pt0pt"/>
                <w:sz w:val="24"/>
                <w:szCs w:val="24"/>
              </w:rPr>
              <w:t xml:space="preserve">— советский </w:t>
            </w:r>
            <w:hyperlink r:id="rId15" w:history="1">
              <w:r w:rsidRPr="00120B7E">
                <w:rPr>
                  <w:rStyle w:val="a3"/>
                  <w:sz w:val="24"/>
                  <w:szCs w:val="24"/>
                </w:rPr>
                <w:t>математик,</w:t>
              </w:r>
            </w:hyperlink>
            <w:r w:rsidRPr="00120B7E">
              <w:rPr>
                <w:rStyle w:val="105pt0pt"/>
                <w:sz w:val="24"/>
                <w:szCs w:val="24"/>
              </w:rPr>
              <w:t xml:space="preserve"> академик</w:t>
            </w:r>
            <w:hyperlink r:id="rId16" w:history="1">
              <w:r w:rsidRPr="00120B7E">
                <w:rPr>
                  <w:rStyle w:val="a3"/>
                  <w:sz w:val="24"/>
                  <w:szCs w:val="24"/>
                </w:rPr>
                <w:t xml:space="preserve"> АН СССР </w:t>
              </w:r>
            </w:hyperlink>
            <w:r w:rsidRPr="00120B7E">
              <w:rPr>
                <w:rStyle w:val="105pt0pt"/>
                <w:sz w:val="24"/>
                <w:szCs w:val="24"/>
              </w:rPr>
              <w:t>(1929) по Отделению физико-математических наук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120B7E" w:rsidRPr="00120B7E" w:rsidRDefault="00120B7E" w:rsidP="00120B7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14.09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 сентября 1941 80 лет. В Красной армии введено понятие «гвардейская часть»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ОБЖ</w:t>
            </w:r>
          </w:p>
        </w:tc>
      </w:tr>
      <w:tr w:rsidR="00120B7E" w:rsidRP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19.09.1911 родился английский писатель, Нобелевский лауреат Уильям Голдинг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RPr="00120B7E" w:rsidTr="00120B7E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зарождения российской государственности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1866. 155 лет английский писатель и публицист Г. Уэллс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Ин.яз., литература</w:t>
            </w:r>
          </w:p>
        </w:tc>
      </w:tr>
      <w:tr w:rsidR="00120B7E" w:rsidRP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85 лет со дня рождения русского писателя, историка и драматурга Эдварда Станиславовича Радзинского (р. 1936).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23.09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История, русский язык</w:t>
            </w:r>
          </w:p>
        </w:tc>
      </w:tr>
      <w:tr w:rsidR="00120B7E" w:rsidRP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24.09. 1846 175 лет. Обнаружена восьмая планета Солнечной системы - Нептун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24.09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физика</w:t>
            </w:r>
          </w:p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24 сентября 1893 года в Петербурге состоялся первый футбольный матч в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24.09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физкультура</w:t>
            </w:r>
          </w:p>
        </w:tc>
      </w:tr>
      <w:tr w:rsidR="00120B7E" w:rsidRPr="00120B7E" w:rsidTr="00120B7E">
        <w:trPr>
          <w:trHeight w:hRule="exact" w:val="5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25 сентября 1771г 250 лет русскому полководцу, герою Отечественной войны 1812 года, генералу от кавалерии Николаю Раевскому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25.09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История, русский язык</w:t>
            </w:r>
          </w:p>
        </w:tc>
      </w:tr>
      <w:tr w:rsidR="00120B7E" w:rsidRP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25 сентября 1906 г. 115 лет Советский композитор, пианист, педагог, народный артист СССР Дмитрий Шостакович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25.09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музыка</w:t>
            </w:r>
          </w:p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>95 лет со дня рождения красноярского художника А.Г. Поздеева.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ИЗО</w:t>
            </w:r>
          </w:p>
        </w:tc>
      </w:tr>
      <w:tr w:rsidR="00120B7E" w:rsidRPr="00120B7E" w:rsidTr="00120B7E">
        <w:trPr>
          <w:trHeight w:hRule="exact"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 xml:space="preserve">16 по 22 сентября 1791 года, 230 лет со времени посещения Красноярска А.Н. Радищевым. </w:t>
            </w:r>
            <w:r w:rsidRPr="00120B7E">
              <w:rPr>
                <w:rStyle w:val="105pt0pt"/>
                <w:sz w:val="24"/>
                <w:szCs w:val="24"/>
              </w:rPr>
              <w:t>Знакомство с «Путешествием из Петербурга в Москву», карта посещения Красноярска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16-22.09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Европейский день языков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26/09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Иностранные языки</w:t>
            </w:r>
          </w:p>
        </w:tc>
      </w:tr>
      <w:tr w:rsidR="00120B7E" w:rsidRP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 сентября 1801 года 220 лет. Александру I представлен первый в мире велосипед. Соревнования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физкультура</w:t>
            </w:r>
          </w:p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Интернета в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30.09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информатика</w:t>
            </w:r>
          </w:p>
        </w:tc>
      </w:tr>
      <w:tr w:rsidR="00120B7E" w:rsidRPr="00120B7E" w:rsidTr="00120B7E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30.09. 1941 г. 80 лет Начало битвы за Москву в ходе Великой Отечественной войны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30.09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История, русский язык</w:t>
            </w:r>
          </w:p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1891 130 лет математик, географ, астроном, исследователь Севера Отто Шмидт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30.09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География, мат-ка</w:t>
            </w:r>
          </w:p>
        </w:tc>
      </w:tr>
      <w:tr w:rsidR="00120B7E" w:rsidRP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музыка</w:t>
            </w:r>
          </w:p>
        </w:tc>
      </w:tr>
    </w:tbl>
    <w:p w:rsidR="00721FCA" w:rsidRPr="00120B7E" w:rsidRDefault="00721FCA">
      <w:pPr>
        <w:sectPr w:rsidR="00721FCA" w:rsidRPr="00120B7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Pr="00120B7E" w:rsidRDefault="008C4D54" w:rsidP="00A624AC">
      <w:pPr>
        <w:pStyle w:val="a6"/>
        <w:framePr w:wrap="none" w:vAnchor="page" w:hAnchor="page" w:x="15481" w:y="1481"/>
        <w:shd w:val="clear" w:color="auto" w:fill="auto"/>
        <w:spacing w:line="190" w:lineRule="exact"/>
        <w:ind w:left="20"/>
        <w:rPr>
          <w:sz w:val="24"/>
          <w:szCs w:val="24"/>
        </w:rPr>
      </w:pPr>
      <w:r w:rsidRPr="00120B7E">
        <w:rPr>
          <w:sz w:val="24"/>
          <w:szCs w:val="24"/>
          <w:lang w:val="en-US"/>
        </w:rPr>
        <w:lastRenderedPageBreak/>
        <w:t>10</w:t>
      </w:r>
    </w:p>
    <w:tbl>
      <w:tblPr>
        <w:tblpPr w:leftFromText="180" w:rightFromText="180" w:vertAnchor="text" w:horzAnchor="margin" w:tblpXSpec="center" w:tblpY="25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8947"/>
        <w:gridCol w:w="1133"/>
        <w:gridCol w:w="1699"/>
        <w:gridCol w:w="2923"/>
      </w:tblGrid>
      <w:tr w:rsidR="00A624AC" w:rsidRPr="00120B7E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1791г 230 лет русский писатель, литературный критик Сергей Аксаков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Всемирный день животных. Исследование «Вымирающие животные».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биология</w:t>
            </w:r>
          </w:p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войск гражданской обороны МЧС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ОБЖ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физкультура</w:t>
            </w:r>
          </w:p>
        </w:tc>
      </w:tr>
      <w:tr w:rsidR="00A624AC" w:rsidTr="00A624AC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 октября 1871г 150 лет. русский борец, атлет, заслуженный артист РСФСР и заслуженный мастер спорта Иван Поддубный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физкультура</w:t>
            </w:r>
          </w:p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Всемирный день почты. Письмо.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Русский язык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 октября 1796 года 225 лет русский офицер, декабрист Сергей Муравьев-Апостол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160 лет со дня рождения арктического путешественника Фритьофа Нансена,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география</w:t>
            </w:r>
          </w:p>
        </w:tc>
      </w:tr>
      <w:tr w:rsidR="00A624AC" w:rsidTr="00A624AC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 октября 1926 г. 95 лет вышла первая книжка косолапом спутнике Кристофера Робина Милна. День рождения Винни Пуха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15.10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математика</w:t>
            </w:r>
          </w:p>
        </w:tc>
      </w:tr>
      <w:tr w:rsidR="00A624AC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Всероссийский урок "Экология и энергосбережение" в рамкахВсероссийского фестиваля энергосбережения #ВместеЯрче.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16.10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предметники</w:t>
            </w:r>
          </w:p>
        </w:tc>
      </w:tr>
      <w:tr w:rsidR="00A624AC" w:rsidTr="00A624AC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90 лет со дня рождения Анатолия Игнатьевича Приставкина, русского писателя (1931-2008)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 октября 1811 года День Царскосельского лицея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Литература, рус. язык</w:t>
            </w:r>
          </w:p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21.10.1896 125 лет советский писатель и драматург Евгений Шварц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Литература, рус. язык</w:t>
            </w:r>
          </w:p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Официально Россия стала империей 22 октября 1721 года.300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22.10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История, русский язык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22 октября 1811, 210 лет венгерский музыкант, композитор Ференц 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22.10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музыка</w:t>
            </w:r>
          </w:p>
        </w:tc>
      </w:tr>
      <w:tr w:rsidR="00A624AC" w:rsidTr="00A624AC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Всемирный день художника. Конкурс рисунков. Создание коллажей. Рассказы о художниках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25.10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ИЗО</w:t>
            </w:r>
          </w:p>
        </w:tc>
      </w:tr>
      <w:tr w:rsidR="00A624AC" w:rsidTr="00A624AC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>100 лет назад родился Ряннель Тойво Васильевич (1921 - 2012), художник, поэт. Член Союза художников СССР, народный художник РСФСР.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25.10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ИЗО</w:t>
            </w:r>
          </w:p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Всемирный день дзюдо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28.10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физкультура</w:t>
            </w:r>
          </w:p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Всероссийский день гимнастики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28.10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физкультура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Дни интернета. Всероссийский урок безопасности школьников в интернете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28.10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информатика</w:t>
            </w:r>
          </w:p>
        </w:tc>
      </w:tr>
      <w:tr w:rsidR="00A624AC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30.10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A624AC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7.11.1941 года, 80 лет. Состоялся парад советских войск на Красной площади в Москве, приравненный к важнейшей боевой операции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История, русский язык, литература, ОБЖ</w:t>
            </w:r>
          </w:p>
        </w:tc>
      </w:tr>
      <w:tr w:rsidR="00A624AC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преподобного Нестора Летописца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A624AC" w:rsidTr="00A624AC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1936 год 95 лет. советский шахматист, 8-й чемпион мира по шахматам, международный гроссмейстер Михаил Таль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физкультура</w:t>
            </w:r>
          </w:p>
        </w:tc>
      </w:tr>
      <w:tr w:rsidR="00A624AC" w:rsidTr="00A624AC">
        <w:trPr>
          <w:trHeight w:hRule="exact" w:val="5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разгрома советскими войсками немецко-фашистских войск в битве за Кавказ (1943 год).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120B7E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A624AC">
      <w:pPr>
        <w:pStyle w:val="a6"/>
        <w:framePr w:wrap="none" w:vAnchor="page" w:hAnchor="page" w:x="15281" w:y="1041"/>
        <w:shd w:val="clear" w:color="auto" w:fill="auto"/>
        <w:spacing w:line="190" w:lineRule="exact"/>
        <w:ind w:left="20"/>
      </w:pPr>
      <w:r>
        <w:rPr>
          <w:lang w:val="en-US"/>
        </w:rPr>
        <w:lastRenderedPageBreak/>
        <w:t>11</w:t>
      </w:r>
    </w:p>
    <w:tbl>
      <w:tblPr>
        <w:tblpPr w:leftFromText="180" w:rightFromText="180" w:vertAnchor="text" w:horzAnchor="margin" w:tblpXSpec="center" w:tblpY="24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8947"/>
        <w:gridCol w:w="1133"/>
        <w:gridCol w:w="1699"/>
        <w:gridCol w:w="2923"/>
      </w:tblGrid>
      <w:tr w:rsidR="00A624AC" w:rsidTr="00A624AC">
        <w:trPr>
          <w:trHeight w:hRule="exact" w:val="3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64.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окончания Первой мировой войны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11.11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65.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11.11.1821 года, 200 лет русский писатель Федор Достоевский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11.11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A624AC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66.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2"/>
                <w:sz w:val="24"/>
                <w:szCs w:val="24"/>
              </w:rPr>
              <w:t>90 лет назад родилась Ненянг Любовь Прокопьевна (1931 - 1996), поэт, прозаик, публицист, переводчик. Краеведение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15.11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A624AC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67.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16.11.1941 80 лет Подвигу героев-панфиловцев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16.11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История, литература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68.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16.11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физкультура</w:t>
            </w:r>
          </w:p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69.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19.11.1711 310 лет Михаилу Ломоносову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19.11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 предметы</w:t>
            </w:r>
          </w:p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20.11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Урок в библиотеке 22 ноября - День словаря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22.11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Русский язык</w:t>
            </w:r>
          </w:p>
        </w:tc>
      </w:tr>
      <w:tr w:rsidR="00A624AC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220 лет со дня рождения Владимира Ивановича Даля, русского писателя, этнографа и лексикографа, собирателя фольклора (1801-1872).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22.11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Литература, русский язык</w:t>
            </w:r>
          </w:p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22.11.1906 115 лет В России началась Столыпинская аграрная реформа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22.11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придумывания новых слов. Конкурс, акция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28.11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русский язык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28.11.1906 115 лет, советский литературовед, Дмитрий Лихачев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28.11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русский язык</w:t>
            </w:r>
          </w:p>
        </w:tc>
      </w:tr>
      <w:tr w:rsidR="00A624AC" w:rsidTr="00A624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буквы 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29.11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русский язык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80 лет казни Зои Космодемьянской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29.11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Всемирный день домашних животных.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30.11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биология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биология</w:t>
            </w:r>
          </w:p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Всероссийский день хоккея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физкультура</w:t>
            </w:r>
          </w:p>
        </w:tc>
      </w:tr>
      <w:tr w:rsidR="00A624AC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1896 125 лет советский военачальник и государственный деятель, маршал Советского Союза Георгий Жуков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A624AC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 декабря 1941. День начала контрнаступления советских войск против немецко- фашистских войск в битве под Москвой 1941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История, литература, русский язык</w:t>
            </w:r>
          </w:p>
        </w:tc>
      </w:tr>
      <w:tr w:rsidR="00A624AC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5.12. 1861 года, 160 лет русский живописец Константин Коровин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ИЗО</w:t>
            </w:r>
          </w:p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1991 30 лет Основана Федерация космонавтики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физика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ИЗО</w:t>
            </w:r>
          </w:p>
        </w:tc>
      </w:tr>
      <w:tr w:rsidR="00A624AC" w:rsidTr="00A624AC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10.12.1901 120 лет. Состоялась первая церемония вручения Нобелевских премий Викторина: Нобелевские лауреаты СССР,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10.12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 предметы</w:t>
            </w:r>
          </w:p>
        </w:tc>
      </w:tr>
      <w:tr w:rsidR="00A624AC" w:rsidTr="00A624AC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Всероссийская акция «Час кода», тематический урок информатики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4-10.12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информатики</w:t>
            </w:r>
          </w:p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1821 год, 200 лет, русский поэт Николай Некрасов. конкурс чтецов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10.12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89.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Конституции РФ. Квест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12.12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История, русский язык</w:t>
            </w:r>
          </w:p>
        </w:tc>
      </w:tr>
      <w:tr w:rsidR="00A624AC" w:rsidTr="00A624A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255 лет 1766 русский историк-историограф, писатель, поэт Николай Карамзин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12.12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Литература, история</w:t>
            </w:r>
          </w:p>
        </w:tc>
      </w:tr>
      <w:tr w:rsidR="00A624AC" w:rsidTr="00A624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День Медведя. Рисунки. Образ медведя в литературе, живописи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13.12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Литература, ИЗО</w:t>
            </w:r>
          </w:p>
        </w:tc>
      </w:tr>
      <w:tr w:rsidR="00A624AC" w:rsidTr="00A624AC">
        <w:trPr>
          <w:trHeight w:hRule="exact" w:val="3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92.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1866г 155 лет русский живописец, один из основоположников абстракционизма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16.12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AC" w:rsidRPr="00A624AC" w:rsidRDefault="00A624AC" w:rsidP="00A624AC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A624AC">
              <w:rPr>
                <w:rStyle w:val="105pt0pt"/>
                <w:sz w:val="24"/>
                <w:szCs w:val="24"/>
              </w:rPr>
              <w:t>ИЗО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120B7E">
      <w:pPr>
        <w:pStyle w:val="a6"/>
        <w:framePr w:wrap="none" w:vAnchor="page" w:hAnchor="page" w:x="15461" w:y="1101"/>
        <w:shd w:val="clear" w:color="auto" w:fill="auto"/>
        <w:spacing w:line="190" w:lineRule="exact"/>
        <w:ind w:left="20"/>
      </w:pPr>
      <w:r>
        <w:lastRenderedPageBreak/>
        <w:t>12</w:t>
      </w:r>
    </w:p>
    <w:tbl>
      <w:tblPr>
        <w:tblpPr w:leftFromText="180" w:rightFromText="180" w:vertAnchor="text" w:horzAnchor="margin" w:tblpXSpec="center" w:tblpY="23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8947"/>
        <w:gridCol w:w="1133"/>
        <w:gridCol w:w="1704"/>
        <w:gridCol w:w="2923"/>
      </w:tblGrid>
      <w:tr w:rsidR="00120B7E" w:rsidTr="00120B7E">
        <w:trPr>
          <w:trHeight w:hRule="exact" w:val="3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Василий Кандинский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1901, 120 лет советский военачальник, генерал армии, герой Советского Союза Николай Ватутин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16.12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История, ОБЖ</w:t>
            </w: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1906г, 115 лет советский государственный и политический деятель, глава СССР (1964-1982) Леонид Брежнев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 декабря 1891 года, 130 лет. Состоялся первый в истории баскетбольный матч.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физкультура</w:t>
            </w:r>
          </w:p>
        </w:tc>
      </w:tr>
      <w:tr w:rsidR="00120B7E" w:rsidTr="00120B7E">
        <w:trPr>
          <w:trHeight w:hRule="exact"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1896, 125 лет. Советский военачальник, маршал Советского Союза Константин Рокоссовский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История, ОБЖ</w:t>
            </w:r>
          </w:p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российского хоккея. Соревнования, мастер-класс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22.12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физкультура</w:t>
            </w: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85 лет со дня рождения русского поэта, композитора, драматурга Юлия Черсановича Кима (р. 1936).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23.12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1901г, 120 лет, советский писатель и общественный деятель Александр Фадеев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24.12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взятия турецкой крепости Измаил русскими войсками под командованием А.В.Суворова (1790 год);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24.12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 Русский язык</w:t>
            </w:r>
          </w:p>
        </w:tc>
      </w:tr>
      <w:tr w:rsidR="00120B7E" w:rsidTr="00120B7E">
        <w:trPr>
          <w:trHeight w:hRule="exact" w:val="8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80 лет. Началась Керченская десантная операция - крупная операция советских войск во время Великой Отечественной войны на Керченском полуострове в период с 26 декабря 1941 года по 20 мая 1942 года.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26.12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 Русский язык</w:t>
            </w: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1761, 260 лет, российский полководец, герой Отечественной войны 1812 Михаил Барклай-де-Толли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образования Союза Советских Социалистических Республик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30.12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120B7E" w:rsidTr="00120B7E">
        <w:trPr>
          <w:trHeight w:hRule="exact"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1371г, 650 лет великий князь московский (1389-1425) Василий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30.12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115 лет со дня рождения</w:t>
            </w:r>
            <w:hyperlink r:id="rId17" w:history="1">
              <w:r w:rsidRPr="00120B7E">
                <w:rPr>
                  <w:rStyle w:val="a3"/>
                  <w:sz w:val="24"/>
                  <w:szCs w:val="24"/>
                </w:rPr>
                <w:t xml:space="preserve"> Сергея Павловича Королева,</w:t>
              </w:r>
            </w:hyperlink>
            <w:r w:rsidRPr="00120B7E">
              <w:rPr>
                <w:rStyle w:val="105pt0pt"/>
                <w:sz w:val="24"/>
                <w:szCs w:val="24"/>
              </w:rPr>
              <w:t xml:space="preserve"> советского ученого и конструктора в области ракетостроения и космонавтики (1907-1966).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5аэ, 7-9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12.01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физика</w:t>
            </w:r>
          </w:p>
        </w:tc>
      </w:tr>
      <w:tr w:rsidR="00120B7E" w:rsidTr="00120B7E">
        <w:trPr>
          <w:trHeight w:hRule="exact"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195 лет со дня рождения</w:t>
            </w:r>
            <w:hyperlink r:id="rId18" w:history="1">
              <w:r w:rsidRPr="00120B7E">
                <w:rPr>
                  <w:rStyle w:val="a3"/>
                  <w:sz w:val="24"/>
                  <w:szCs w:val="24"/>
                </w:rPr>
                <w:t xml:space="preserve"> Петра Петровича Семенова-Тян-Шанского,</w:t>
              </w:r>
            </w:hyperlink>
            <w:r w:rsidRPr="00120B7E">
              <w:rPr>
                <w:rStyle w:val="105pt0pt"/>
                <w:sz w:val="24"/>
                <w:szCs w:val="24"/>
              </w:rPr>
              <w:t xml:space="preserve"> географа, общественного деятеля (1827-1914).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14.01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география</w:t>
            </w: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400 лет со дня рождения французского драматурга Жана Батиста Мольера [наст. Поклен] (1622-1673).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15.01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8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140 лет со дня рождения английского писателя, поэта и драматурга</w:t>
            </w:r>
            <w:hyperlink r:id="rId19" w:history="1">
              <w:r w:rsidRPr="00120B7E">
                <w:rPr>
                  <w:rStyle w:val="a3"/>
                  <w:sz w:val="24"/>
                  <w:szCs w:val="24"/>
                </w:rPr>
                <w:t xml:space="preserve"> Алана</w:t>
              </w:r>
            </w:hyperlink>
            <w:r w:rsidRPr="00120B7E">
              <w:rPr>
                <w:rStyle w:val="105pt0pt"/>
                <w:sz w:val="24"/>
                <w:szCs w:val="24"/>
              </w:rPr>
              <w:t xml:space="preserve"> </w:t>
            </w:r>
            <w:hyperlink r:id="rId20" w:history="1">
              <w:r w:rsidRPr="00120B7E">
                <w:rPr>
                  <w:rStyle w:val="a3"/>
                  <w:sz w:val="24"/>
                  <w:szCs w:val="24"/>
                </w:rPr>
                <w:t xml:space="preserve">Александра МИЛНА </w:t>
              </w:r>
            </w:hyperlink>
            <w:r w:rsidRPr="00120B7E">
              <w:rPr>
                <w:rStyle w:val="105pt0pt"/>
                <w:sz w:val="24"/>
                <w:szCs w:val="24"/>
              </w:rPr>
              <w:t>(1882-1956). «Винни-Пух и все-все-все», «Кристофер Робин и все-все-все: когда мы были маленькими».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Литература, иностранный язык</w:t>
            </w: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290 лет со дня рождения французского драматурга Пьера Огюстена Бомарше (1732</w:t>
            </w:r>
            <w:r w:rsidRPr="00120B7E">
              <w:rPr>
                <w:rStyle w:val="105pt0pt"/>
                <w:sz w:val="24"/>
                <w:szCs w:val="24"/>
              </w:rPr>
              <w:softHyphen/>
              <w:t>1799). «Безумный день, или Женитьба Фигаро», «Севильский цирюльник»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24.01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190 лет со дня рождения</w:t>
            </w:r>
            <w:hyperlink r:id="rId21" w:history="1">
              <w:r w:rsidRPr="00120B7E">
                <w:rPr>
                  <w:rStyle w:val="a3"/>
                  <w:sz w:val="24"/>
                  <w:szCs w:val="24"/>
                </w:rPr>
                <w:t xml:space="preserve"> Ивана Ивановича Шишкина,</w:t>
              </w:r>
            </w:hyperlink>
            <w:r w:rsidRPr="00120B7E">
              <w:rPr>
                <w:rStyle w:val="105pt0pt"/>
                <w:sz w:val="24"/>
                <w:szCs w:val="24"/>
              </w:rPr>
              <w:t xml:space="preserve"> русского художника (1832</w:t>
            </w:r>
            <w:r w:rsidRPr="00120B7E">
              <w:rPr>
                <w:rStyle w:val="105pt0pt"/>
                <w:sz w:val="24"/>
                <w:szCs w:val="24"/>
              </w:rPr>
              <w:softHyphen/>
              <w:t>1898).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25.01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ИЗО</w:t>
            </w:r>
          </w:p>
        </w:tc>
      </w:tr>
      <w:tr w:rsidR="00120B7E" w:rsidTr="00120B7E">
        <w:trPr>
          <w:trHeight w:hRule="exact" w:val="3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190 лет со дня рождения английского писателя, математика</w:t>
            </w:r>
            <w:hyperlink r:id="rId22" w:history="1">
              <w:r w:rsidRPr="00120B7E">
                <w:rPr>
                  <w:rStyle w:val="a3"/>
                  <w:sz w:val="24"/>
                  <w:szCs w:val="24"/>
                </w:rPr>
                <w:t xml:space="preserve"> Льюиса Кэрролла </w:t>
              </w:r>
            </w:hyperlink>
            <w:r w:rsidRPr="00120B7E">
              <w:rPr>
                <w:rStyle w:val="105pt0pt"/>
                <w:sz w:val="24"/>
                <w:szCs w:val="24"/>
              </w:rPr>
              <w:t>[наст.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27.01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Литература, иностранный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120B7E">
      <w:pPr>
        <w:pStyle w:val="a6"/>
        <w:framePr w:wrap="none" w:vAnchor="page" w:hAnchor="page" w:x="15361" w:y="1121"/>
        <w:shd w:val="clear" w:color="auto" w:fill="auto"/>
        <w:spacing w:line="190" w:lineRule="exact"/>
        <w:ind w:left="20"/>
      </w:pPr>
      <w:r>
        <w:lastRenderedPageBreak/>
        <w:t>13</w:t>
      </w:r>
    </w:p>
    <w:tbl>
      <w:tblPr>
        <w:tblpPr w:leftFromText="180" w:rightFromText="180" w:vertAnchor="text" w:horzAnchor="margin" w:tblpXSpec="center" w:tblpY="22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8947"/>
        <w:gridCol w:w="1133"/>
        <w:gridCol w:w="1699"/>
        <w:gridCol w:w="2923"/>
      </w:tblGrid>
      <w:tr w:rsidR="00120B7E" w:rsidTr="00120B7E">
        <w:trPr>
          <w:trHeight w:hRule="exact" w:val="3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Чарльз Латундж Доджсон] (1832-1898). «Алиса в Стране чудес»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язык</w:t>
            </w:r>
          </w:p>
        </w:tc>
      </w:tr>
      <w:tr w:rsid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90 лет со дня рождения русской поэтессы Риммы Фёдоровны Казаковой (1932— 2008).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27.01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125 лет со дня рождения русского писателя Валентина Петровича Катаева (1897— 1986). Создание обложек к книге.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28.01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разгрома советскими войсками немецко-фашистских войск в Сталинградской битве (1943 год);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 Русский язык</w:t>
            </w:r>
          </w:p>
        </w:tc>
      </w:tr>
      <w:tr w:rsid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210 лет со дня рождения английского писателя Чарлза Диккенса (1812-1870). «Приключения Оливера Твиста».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Литература, иностранный язык</w:t>
            </w:r>
          </w:p>
        </w:tc>
      </w:tr>
      <w:tr w:rsidR="00120B7E" w:rsidTr="00120B7E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российской науки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 предметы</w:t>
            </w:r>
          </w:p>
        </w:tc>
      </w:tr>
      <w:tr w:rsid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История, литература, русский язык</w:t>
            </w:r>
          </w:p>
        </w:tc>
      </w:tr>
      <w:tr w:rsid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135 лет со дня рождения</w:t>
            </w:r>
            <w:hyperlink r:id="rId23" w:history="1">
              <w:r w:rsidRPr="00120B7E">
                <w:rPr>
                  <w:rStyle w:val="a3"/>
                  <w:sz w:val="24"/>
                  <w:szCs w:val="24"/>
                </w:rPr>
                <w:t xml:space="preserve"> Василия Ивановича Чапаева,</w:t>
              </w:r>
            </w:hyperlink>
            <w:r w:rsidRPr="00120B7E">
              <w:rPr>
                <w:rStyle w:val="105pt0pt"/>
                <w:sz w:val="24"/>
                <w:szCs w:val="24"/>
              </w:rPr>
              <w:t xml:space="preserve"> героя Гражданской войны (1887-1919).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185 лет. День памяти со дня смерти</w:t>
            </w:r>
            <w:hyperlink r:id="rId24" w:history="1">
              <w:r w:rsidRPr="00120B7E">
                <w:rPr>
                  <w:rStyle w:val="a3"/>
                  <w:sz w:val="24"/>
                  <w:szCs w:val="24"/>
                </w:rPr>
                <w:t xml:space="preserve"> Александра Сергеевича Пушкина </w:t>
              </w:r>
            </w:hyperlink>
            <w:r w:rsidRPr="00120B7E">
              <w:rPr>
                <w:rStyle w:val="105pt0pt"/>
                <w:sz w:val="24"/>
                <w:szCs w:val="24"/>
              </w:rPr>
              <w:t>(1799-1837). Чтение на переменах стихотворений. Флешмоб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170 лет со дня рождения русского писателя Николая Георгиевича Гарина- Михайловского (1852-1906). «Детство Темы», «Гимназисты», «Студенты»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20.02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215 лет со дня рождения американского поэта, прозаика и Генри Уодсворта Лонгфелло (1807-1882). «Песнь о Гайавате».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Литература, иностранный язык</w:t>
            </w:r>
          </w:p>
        </w:tc>
      </w:tr>
      <w:tr w:rsid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1.03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ОБЖ</w:t>
            </w:r>
          </w:p>
        </w:tc>
      </w:tr>
      <w:tr w:rsid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Всемирный день чтения вслух. Акция «Читаем любимые книги»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7.03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85 лет со дня рождения Валентины Владимировны Терешковой, первой женщины летчика-космонавта (1937).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6.03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физика</w:t>
            </w:r>
          </w:p>
        </w:tc>
      </w:tr>
      <w:tr w:rsidR="00120B7E" w:rsidTr="00120B7E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Неделя математики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14-20.03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математика</w:t>
            </w:r>
          </w:p>
        </w:tc>
      </w:tr>
      <w:tr w:rsid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85 лет со дня рождения русского писателя Валентина Григорьевича Распутина (1937-2015). «Прощание с Матерой», «Уроки французского».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15.03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240 лет со дня рождения</w:t>
            </w:r>
            <w:hyperlink r:id="rId25" w:history="1">
              <w:r w:rsidRPr="00120B7E">
                <w:rPr>
                  <w:rStyle w:val="a3"/>
                  <w:sz w:val="24"/>
                  <w:szCs w:val="24"/>
                </w:rPr>
                <w:t xml:space="preserve"> Ореста Адамовича Кипренского,</w:t>
              </w:r>
            </w:hyperlink>
            <w:r w:rsidRPr="00120B7E">
              <w:rPr>
                <w:rStyle w:val="105pt0pt"/>
                <w:sz w:val="24"/>
                <w:szCs w:val="24"/>
              </w:rPr>
              <w:t xml:space="preserve"> российского живописца и графика (1782-1836).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24.03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ИЗО</w:t>
            </w:r>
          </w:p>
        </w:tc>
      </w:tr>
      <w:tr w:rsid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200 лет со дня рождения русского писателя Дмитрия Васильевича Григоровича (1822-1900). «Гуттаперчевый мальчик».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31.03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140 лет со дня рождения русского поэта, писателя и переводчика Корнея Ивановича Чуковского (1882-1969). Конкурс чтецов. Конкурс рисунков.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31.03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5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 неделя марта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 Русский язык, экология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120B7E">
      <w:pPr>
        <w:pStyle w:val="a6"/>
        <w:framePr w:wrap="none" w:vAnchor="page" w:hAnchor="page" w:x="15601" w:y="981"/>
        <w:shd w:val="clear" w:color="auto" w:fill="auto"/>
        <w:spacing w:line="190" w:lineRule="exact"/>
        <w:ind w:left="20"/>
      </w:pPr>
      <w:r>
        <w:rPr>
          <w:lang w:val="en-US"/>
        </w:rPr>
        <w:lastRenderedPageBreak/>
        <w:t>14</w:t>
      </w:r>
    </w:p>
    <w:tbl>
      <w:tblPr>
        <w:tblpPr w:leftFromText="180" w:rightFromText="180" w:vertAnchor="text" w:horzAnchor="margin" w:tblpXSpec="center" w:tblpY="23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8952"/>
        <w:gridCol w:w="1133"/>
        <w:gridCol w:w="1699"/>
        <w:gridCol w:w="2923"/>
      </w:tblGrid>
      <w:tr w:rsidR="00120B7E" w:rsidTr="00120B7E">
        <w:trPr>
          <w:trHeight w:hRule="exact" w:val="3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131.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Урок здорового 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март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биология</w:t>
            </w: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132.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космонавтики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Русский, физика</w:t>
            </w: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133.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160 лет со дня рождения</w:t>
            </w:r>
            <w:hyperlink r:id="rId26" w:history="1">
              <w:r w:rsidRPr="00120B7E">
                <w:rPr>
                  <w:rStyle w:val="a3"/>
                  <w:sz w:val="24"/>
                  <w:szCs w:val="24"/>
                </w:rPr>
                <w:t xml:space="preserve"> Петра Аркадьевича Столыпина,</w:t>
              </w:r>
            </w:hyperlink>
            <w:r w:rsidRPr="00120B7E">
              <w:rPr>
                <w:rStyle w:val="105pt0pt"/>
                <w:sz w:val="24"/>
                <w:szCs w:val="24"/>
              </w:rPr>
              <w:t xml:space="preserve"> русского государственного деятеля (1862-1911).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134.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570 лет со дня рождения Леонардо да Винчи, итальянского художника, учёного (1452-1519).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15.04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ИЗО, математика, химия</w:t>
            </w: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135.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 (Ледовое побоище, 1242 г)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История, литература, русский язык, ИЗО</w:t>
            </w: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136.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120 лет со дня рождения русского писателя Вениамина Александровича Каверина (1903-1989).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137.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120 лет со дня рождения русской писательницы Валентины Александровны Осеевой (1902-1969). «Васек Трубачев и его товарищи», «Динка»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28.4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138.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Победы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 предметы</w:t>
            </w: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139.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90 лет со дня рождения русской писательницы Галины Николаевны Щербаковой (1932-2010). «Вам и не снилось»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140.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15.05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Литература, русский, обществознание, ИЗО</w:t>
            </w:r>
          </w:p>
        </w:tc>
      </w:tr>
      <w:tr w:rsidR="00120B7E" w:rsidTr="00120B7E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141.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22.05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история</w:t>
            </w:r>
          </w:p>
        </w:tc>
      </w:tr>
      <w:tr w:rsidR="00120B7E" w:rsidTr="00120B7E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142.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24.05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Литература, история</w:t>
            </w: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143.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235 лет со дня рождения русского писателя Константина Николаевича Батюшкова (1787-1855).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29.05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144.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110 лет со дня рождения русского поэта-песенника Льва Ивановича Ошанина (1912</w:t>
            </w:r>
            <w:r w:rsidRPr="00120B7E">
              <w:rPr>
                <w:rStyle w:val="105pt0pt"/>
                <w:sz w:val="24"/>
                <w:szCs w:val="24"/>
              </w:rPr>
              <w:softHyphen/>
              <w:t>1996) «Дороги», «Пусть всегда будет солнце», «Течет Волга»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30.05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Литература, музыка</w:t>
            </w: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145.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130 лет со дня рождения русского писателя Константина Георгиевича Паустовского (1892-1968). «Золотая роза», «Повесть о лесах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31.05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литература</w:t>
            </w:r>
          </w:p>
        </w:tc>
      </w:tr>
      <w:tr w:rsidR="00120B7E" w:rsidTr="00120B7E">
        <w:trPr>
          <w:trHeight w:hRule="exact" w:val="653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3pt0pt"/>
                <w:sz w:val="24"/>
                <w:szCs w:val="24"/>
              </w:rPr>
              <w:t>Модуль «Самоуправление»</w:t>
            </w:r>
          </w:p>
        </w:tc>
      </w:tr>
      <w:tr w:rsidR="00120B7E" w:rsidTr="00120B7E">
        <w:trPr>
          <w:trHeight w:hRule="exact" w:val="11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Избирательная кампания в классах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выборы активов классов, распределение обязанностей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принятие законов класса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Педагог - организатор, классные руководители</w:t>
            </w:r>
          </w:p>
        </w:tc>
      </w:tr>
      <w:tr w:rsidR="00120B7E" w:rsidTr="00120B7E">
        <w:trPr>
          <w:trHeight w:hRule="exact"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Создание проектных групп к КТД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120B7E" w:rsidTr="00120B7E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дежурства по школе, по классу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120B7E" w:rsidTr="00120B7E">
        <w:trPr>
          <w:trHeight w:hRule="exact"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Тематические классные часы по циклограмме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ежемесячно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120B7E">
      <w:pPr>
        <w:pStyle w:val="a6"/>
        <w:framePr w:wrap="none" w:vAnchor="page" w:hAnchor="page" w:x="15361" w:y="1261"/>
        <w:shd w:val="clear" w:color="auto" w:fill="auto"/>
        <w:spacing w:line="190" w:lineRule="exact"/>
        <w:ind w:left="20"/>
      </w:pPr>
      <w:r>
        <w:lastRenderedPageBreak/>
        <w:t>15</w:t>
      </w:r>
    </w:p>
    <w:tbl>
      <w:tblPr>
        <w:tblpPr w:leftFromText="180" w:rightFromText="180" w:vertAnchor="text" w:horzAnchor="margin" w:tblpXSpec="center" w:tblpY="21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8947"/>
        <w:gridCol w:w="1133"/>
        <w:gridCol w:w="1699"/>
        <w:gridCol w:w="2923"/>
      </w:tblGrid>
      <w:tr w:rsidR="00120B7E" w:rsidTr="00120B7E">
        <w:trPr>
          <w:trHeight w:hRule="exact" w:val="17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Создание Совета Старшеклассников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line="28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избирательная кампания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before="0" w:line="28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распределение по министерствам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before="0" w:line="28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закрепление кураторов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line="28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составление плана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line="28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принятие кодекса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Зам. директора по ВР Педагог - организатор, классные руководители</w:t>
            </w:r>
          </w:p>
        </w:tc>
      </w:tr>
      <w:tr w:rsidR="00120B7E" w:rsidTr="00120B7E">
        <w:trPr>
          <w:trHeight w:hRule="exact" w:val="8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Дублера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4-5.10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Январь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Педагог-организатор Классные руководители Совет Старшеклассников</w:t>
            </w:r>
          </w:p>
        </w:tc>
      </w:tr>
      <w:tr w:rsidR="00120B7E" w:rsidTr="00120B7E">
        <w:trPr>
          <w:trHeight w:hRule="exact" w:val="8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Отчет о проведенной работе, корректировка плана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662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классов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662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Совета Старшеклассников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январь, 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120B7E" w:rsidTr="00120B7E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Знакомство с системой самоуправления класса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апрель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Педагог-организатор Классные руководители Совет Старшеклассников</w:t>
            </w:r>
          </w:p>
        </w:tc>
      </w:tr>
      <w:tr w:rsidR="00120B7E" w:rsidTr="00120B7E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Учеба классных активов (по отдельному плану)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Линейки на параллель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ежемесячно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Деятельность 8 психолого-педагогического класса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Классный руководитель</w:t>
            </w:r>
          </w:p>
        </w:tc>
      </w:tr>
      <w:tr w:rsidR="00120B7E" w:rsidTr="00120B7E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69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Деятельность 8, 9 специализированного медицинского классов. Кураторство направления ЗОЖ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Классный руководитель</w:t>
            </w:r>
          </w:p>
        </w:tc>
      </w:tr>
      <w:tr w:rsidR="00120B7E" w:rsidTr="00120B7E">
        <w:trPr>
          <w:trHeight w:hRule="exact" w:val="653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3pt0pt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Знакомство с РДШ, Неделя РДШ в школе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октябрь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Зам. директора по ВР</w:t>
            </w:r>
          </w:p>
        </w:tc>
      </w:tr>
      <w:tr w:rsidR="00120B7E" w:rsidTr="00120B7E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и деятельность отряда ЮИД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Ответственный за ЮИД</w:t>
            </w:r>
          </w:p>
        </w:tc>
      </w:tr>
      <w:tr w:rsid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и деятельность отряда ДЮП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Ответственный за ДЮП</w:t>
            </w:r>
          </w:p>
        </w:tc>
      </w:tr>
      <w:tr w:rsid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и деятельность совета «Атлант»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ФСК</w:t>
            </w:r>
          </w:p>
        </w:tc>
      </w:tr>
      <w:tr w:rsid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и деятельность совета музея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музея</w:t>
            </w:r>
          </w:p>
        </w:tc>
      </w:tr>
      <w:tr w:rsid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и деятельность патриотического клуба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клуба</w:t>
            </w:r>
          </w:p>
        </w:tc>
      </w:tr>
      <w:tr w:rsidR="00120B7E" w:rsidTr="00120B7E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и деятельность волонтерского отряда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Зам. директора по ВР</w:t>
            </w:r>
          </w:p>
        </w:tc>
      </w:tr>
      <w:tr w:rsid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и деятельность школьного пресс-центра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Куратор шк.медиа</w:t>
            </w:r>
          </w:p>
        </w:tc>
      </w:tr>
      <w:tr w:rsid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клубов по интересам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Участие обучающихся в мероприятиях РДШ (школьный этап)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Ответственный за взаимодействие с РДШ</w:t>
            </w:r>
          </w:p>
        </w:tc>
      </w:tr>
      <w:tr w:rsid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Проект «Школьные меридианы»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120B7E">
      <w:pPr>
        <w:pStyle w:val="a6"/>
        <w:framePr w:wrap="none" w:vAnchor="page" w:hAnchor="page" w:x="15361" w:y="1081"/>
        <w:shd w:val="clear" w:color="auto" w:fill="auto"/>
        <w:spacing w:line="190" w:lineRule="exact"/>
        <w:ind w:left="20"/>
      </w:pPr>
      <w:r>
        <w:rPr>
          <w:lang w:val="en-US"/>
        </w:rPr>
        <w:lastRenderedPageBreak/>
        <w:t>16</w:t>
      </w:r>
    </w:p>
    <w:tbl>
      <w:tblPr>
        <w:tblpPr w:leftFromText="180" w:rightFromText="180" w:vertAnchor="text" w:horzAnchor="margin" w:tblpXSpec="center" w:tblpY="21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8947"/>
        <w:gridCol w:w="1133"/>
        <w:gridCol w:w="1699"/>
        <w:gridCol w:w="2923"/>
      </w:tblGrid>
      <w:tr w:rsidR="00120B7E" w:rsidTr="00120B7E">
        <w:trPr>
          <w:trHeight w:hRule="exact" w:val="65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Default="00120B7E" w:rsidP="00120B7E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Модуль «Профориентация»</w:t>
            </w:r>
          </w:p>
        </w:tc>
      </w:tr>
      <w:tr w:rsidR="00120B7E" w:rsidRP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Декада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"/>
                <w:sz w:val="24"/>
                <w:szCs w:val="24"/>
              </w:rPr>
              <w:t xml:space="preserve">Тематическая неделя </w:t>
            </w:r>
            <w:r w:rsidRPr="00120B7E">
              <w:rPr>
                <w:rStyle w:val="105pt0pt"/>
                <w:sz w:val="24"/>
                <w:szCs w:val="24"/>
              </w:rPr>
              <w:t>Неделя профориентации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4-10.10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Профориентатор Классные руководители</w:t>
            </w:r>
          </w:p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Через курс внеурочной деятельности «Твоя профессиональная карьера»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120B7E" w:rsidRPr="00120B7E" w:rsidTr="00120B7E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Профориентатор Классные руководители</w:t>
            </w:r>
          </w:p>
        </w:tc>
      </w:tr>
      <w:tr w:rsidR="00120B7E" w:rsidRP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Изучение интернет ресурсов, посвященных выбору профессий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Участие в работе всероссийских профориентационных проектов «ПроеКТОриЯ»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Осуществление межведомственного взаимодействия (по вопросам профориентации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 xml:space="preserve">Подготовку обучающихся к профильному конкурсу </w:t>
            </w:r>
            <w:r w:rsidRPr="00120B7E">
              <w:rPr>
                <w:rStyle w:val="105pt0pt"/>
                <w:sz w:val="24"/>
                <w:szCs w:val="24"/>
                <w:lang w:val="en-US"/>
              </w:rPr>
              <w:t>JuniorSkills</w:t>
            </w:r>
            <w:r w:rsidRPr="00120B7E">
              <w:rPr>
                <w:rStyle w:val="105pt0pt"/>
                <w:sz w:val="24"/>
                <w:szCs w:val="24"/>
              </w:rPr>
              <w:t xml:space="preserve"> в различных категориях, по различным компетенциям </w:t>
            </w:r>
            <w:r w:rsidRPr="00120B7E">
              <w:rPr>
                <w:rStyle w:val="105pt0pt"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Профориентатор Классные руководители</w:t>
            </w:r>
          </w:p>
        </w:tc>
      </w:tr>
      <w:tr w:rsidR="00120B7E" w:rsidRP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Посещение профориентационных выставок, ярмарок профессий, дней открытых дверей в средних специальных учебных заведениях и вузах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Профориентатор Классные руководители</w:t>
            </w:r>
          </w:p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Проект «Ранняя профориентация»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Профориентатор</w:t>
            </w:r>
          </w:p>
        </w:tc>
      </w:tr>
      <w:tr w:rsidR="00120B7E" w:rsidRPr="00120B7E" w:rsidTr="00120B7E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проф- проб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Профориентатор</w:t>
            </w:r>
          </w:p>
        </w:tc>
      </w:tr>
      <w:tr w:rsidR="00120B7E" w:rsidRPr="00120B7E" w:rsidTr="00120B7E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Консультирование и тестирование учащихся 8-9 классов: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Профориентатор Классные руководители</w:t>
            </w:r>
          </w:p>
        </w:tc>
      </w:tr>
      <w:tr w:rsidR="00120B7E" w:rsidRP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Консультирование родителей: по вопросам профориентации и профессионального самоопределения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Информирование родителей об организации работы по профессиональному самоопределению посредством школьных сайтов, информационных стендов, буклетов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Деятельность 8 психолого-педагогического класса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Классный руководитель Зам. директора по УВР Зам. директора по ВР Педагог-организатор профориентатор</w:t>
            </w:r>
          </w:p>
        </w:tc>
      </w:tr>
      <w:tr w:rsidR="00120B7E" w:rsidRP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Деятельность 8, 9 специализированного медицинского классов. Кураторство направления ЗОЖ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2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Деятельность профильных классов 5-9 (математический, аэрокосмический, лингвистический, гуманитарный)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65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3pt0pt"/>
                <w:sz w:val="24"/>
                <w:szCs w:val="24"/>
              </w:rPr>
              <w:t>Модуль «Школьные медиа»</w:t>
            </w:r>
          </w:p>
        </w:tc>
      </w:tr>
      <w:tr w:rsidR="00120B7E" w:rsidRP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Написание заметок в школьную газету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120B7E" w:rsidRPr="00120B7E" w:rsidTr="00120B7E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Создание классных тематических стен-газет.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Реализация проекта «А у нас в классе»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3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Фото- и видеосъёмка классных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</w:tbl>
    <w:p w:rsidR="00721FCA" w:rsidRPr="00120B7E" w:rsidRDefault="00721FCA">
      <w:pPr>
        <w:sectPr w:rsidR="00721FCA" w:rsidRPr="00120B7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Pr="00120B7E" w:rsidRDefault="008C4D54" w:rsidP="00120B7E">
      <w:pPr>
        <w:pStyle w:val="a6"/>
        <w:framePr w:wrap="none" w:vAnchor="page" w:hAnchor="page" w:x="15321" w:y="1221"/>
        <w:shd w:val="clear" w:color="auto" w:fill="auto"/>
        <w:spacing w:line="190" w:lineRule="exact"/>
        <w:ind w:left="20"/>
        <w:rPr>
          <w:sz w:val="24"/>
          <w:szCs w:val="24"/>
        </w:rPr>
      </w:pPr>
      <w:r w:rsidRPr="00120B7E">
        <w:rPr>
          <w:sz w:val="24"/>
          <w:szCs w:val="24"/>
        </w:rPr>
        <w:lastRenderedPageBreak/>
        <w:t>17</w:t>
      </w:r>
    </w:p>
    <w:tbl>
      <w:tblPr>
        <w:tblpPr w:leftFromText="180" w:rightFromText="180" w:vertAnchor="text" w:horzAnchor="margin" w:tblpXSpec="center" w:tblpY="21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8947"/>
        <w:gridCol w:w="1133"/>
        <w:gridCol w:w="1699"/>
        <w:gridCol w:w="2923"/>
      </w:tblGrid>
      <w:tr w:rsidR="00120B7E" w:rsidRPr="00120B7E" w:rsidTr="00120B7E">
        <w:trPr>
          <w:trHeight w:hRule="exact" w:val="14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Реализация интерактивных культурно-образовательных проектов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«Неизвестное об известных»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«А вы знали? День в истории.»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«А вы знали? День в истории Красноярского края»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«Это интересно»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69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деятельности разновозрастного актив пресс-центра школьной газета «Школьный Домовенок»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школьного медиа-центра</w:t>
            </w:r>
          </w:p>
        </w:tc>
      </w:tr>
      <w:tr w:rsidR="00120B7E" w:rsidRPr="00120B7E" w:rsidTr="00120B7E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технической поддержки школьных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Школьное Радио, телевидение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школьного медиа-центра</w:t>
            </w:r>
          </w:p>
        </w:tc>
      </w:tr>
      <w:tr w:rsidR="00120B7E" w:rsidRPr="00120B7E" w:rsidTr="00120B7E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работы школьной интернет-группы в Контакте, Инстаграмм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Участие школьников в региональных или всероссийских конкурсах школьных медиа.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школьного медиа-центра</w:t>
            </w:r>
          </w:p>
        </w:tc>
      </w:tr>
      <w:tr w:rsidR="00120B7E" w:rsidRPr="00120B7E" w:rsidTr="00120B7E">
        <w:trPr>
          <w:trHeight w:hRule="exact" w:val="653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3pt0pt"/>
                <w:sz w:val="24"/>
                <w:szCs w:val="24"/>
              </w:rPr>
              <w:t>Модуль «Работа с родителями»</w:t>
            </w:r>
          </w:p>
        </w:tc>
      </w:tr>
      <w:tr w:rsidR="00120B7E" w:rsidRPr="00120B7E" w:rsidTr="00120B7E">
        <w:trPr>
          <w:trHeight w:hRule="exact"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Сбор информации о различных социальных категориях учащихся и их семей (пополнение базы данных для проведения школьного мониторинга и составления социального паспорта школы);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Социально</w:t>
            </w:r>
            <w:r w:rsidRPr="00120B7E">
              <w:rPr>
                <w:rStyle w:val="105pt0pt"/>
                <w:sz w:val="24"/>
                <w:szCs w:val="24"/>
              </w:rPr>
              <w:softHyphen/>
              <w:t>психологическая служба</w:t>
            </w:r>
          </w:p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Заседание Управляющего Совета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RPr="00120B7E" w:rsidTr="00120B7E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Участие родителей в работе Родительского патруля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Зам. директора по УВР</w:t>
            </w:r>
          </w:p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Графику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120B7E" w:rsidRP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Участие родителей в работе Совета профилактики, Школьной службы медиации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after="6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необходимости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120B7E" w:rsidRP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встреч родителей со специалистами: социальными работникам, медицинскими работниками, сотрудниками МВД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Зам. директора по УВР, социальный педагог, классные руководители</w:t>
            </w:r>
          </w:p>
        </w:tc>
      </w:tr>
      <w:tr w:rsidR="00120B7E" w:rsidRP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69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 xml:space="preserve">Работа с родителями, организованная с использованием ресурсов социальных сетей (Вконтакте, Инстаграм, мессенджеры - </w:t>
            </w:r>
            <w:r w:rsidRPr="00120B7E">
              <w:rPr>
                <w:rStyle w:val="105pt0pt"/>
                <w:sz w:val="24"/>
                <w:szCs w:val="24"/>
                <w:lang w:val="en-US"/>
              </w:rPr>
              <w:t>Viber</w:t>
            </w:r>
            <w:r w:rsidRPr="00120B7E">
              <w:rPr>
                <w:rStyle w:val="105pt0pt"/>
                <w:sz w:val="24"/>
                <w:szCs w:val="24"/>
              </w:rPr>
              <w:t xml:space="preserve">, </w:t>
            </w:r>
            <w:r w:rsidRPr="00120B7E">
              <w:rPr>
                <w:rStyle w:val="105pt0pt"/>
                <w:sz w:val="24"/>
                <w:szCs w:val="24"/>
                <w:lang w:val="en-US"/>
              </w:rPr>
              <w:t>WhatsApp</w:t>
            </w:r>
            <w:r w:rsidRPr="00120B7E">
              <w:rPr>
                <w:rStyle w:val="105pt0pt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графику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Педагог - психолог</w:t>
            </w:r>
          </w:p>
        </w:tc>
      </w:tr>
      <w:tr w:rsidR="00120B7E" w:rsidRP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запросу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Администрация школы</w:t>
            </w:r>
          </w:p>
        </w:tc>
      </w:tr>
      <w:tr w:rsidR="00120B7E" w:rsidRPr="00120B7E" w:rsidTr="00120B7E">
        <w:trPr>
          <w:trHeight w:hRule="exact" w:val="14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Общешкольные родительские собрания: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706"/>
              </w:tabs>
              <w:spacing w:before="0" w:line="28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«Семья и школа: взгляд в одном направлении»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706"/>
              </w:tabs>
              <w:spacing w:before="0" w:line="28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«Права ребенка. Обязанности родителей»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706"/>
              </w:tabs>
              <w:spacing w:before="0" w:line="28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69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Один раз четверть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Администрация школы Классные руководители Психолог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Учителя - предметники Зам. директора по УВР, социальный педагог,</w:t>
            </w:r>
          </w:p>
        </w:tc>
      </w:tr>
      <w:tr w:rsidR="00120B7E" w:rsidRPr="00120B7E" w:rsidTr="00120B7E">
        <w:trPr>
          <w:trHeight w:hRule="exact" w:val="3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Тематические родительские собрания на параллель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</w:tbl>
    <w:p w:rsidR="00721FCA" w:rsidRPr="00120B7E" w:rsidRDefault="00721FCA">
      <w:pPr>
        <w:sectPr w:rsidR="00721FCA" w:rsidRPr="00120B7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Pr="00120B7E" w:rsidRDefault="008C4D54" w:rsidP="00120B7E">
      <w:pPr>
        <w:pStyle w:val="a6"/>
        <w:framePr w:wrap="none" w:vAnchor="page" w:hAnchor="page" w:x="15541" w:y="1141"/>
        <w:shd w:val="clear" w:color="auto" w:fill="auto"/>
        <w:spacing w:line="190" w:lineRule="exact"/>
        <w:ind w:left="20"/>
        <w:rPr>
          <w:sz w:val="24"/>
          <w:szCs w:val="24"/>
        </w:rPr>
      </w:pPr>
      <w:r w:rsidRPr="00120B7E">
        <w:rPr>
          <w:sz w:val="24"/>
          <w:szCs w:val="24"/>
        </w:rPr>
        <w:lastRenderedPageBreak/>
        <w:t>18</w:t>
      </w:r>
    </w:p>
    <w:tbl>
      <w:tblPr>
        <w:tblpPr w:leftFromText="180" w:rightFromText="180" w:vertAnchor="text" w:horzAnchor="margin" w:tblpXSpec="center" w:tblpY="22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8947"/>
        <w:gridCol w:w="1133"/>
        <w:gridCol w:w="1699"/>
        <w:gridCol w:w="2923"/>
      </w:tblGrid>
      <w:tr w:rsidR="00120B7E" w:rsidRPr="00120B7E" w:rsidTr="00120B7E">
        <w:trPr>
          <w:trHeight w:hRule="exact" w:val="28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58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Адаптация пятиклассников к обучению в среднем звене. Требования к обучающимся. Воспитательная и учебная деятельность. Роль семьи в адаптации школьников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53"/>
              </w:tabs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Роль семьи в профилактике преступлений и правонарушений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53"/>
              </w:tabs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Как взаимодействовать с ребенком в конфликтной ситуации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53"/>
              </w:tabs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Правовые аспекты, связанные с ответственностью родителей за воспитание детей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72"/>
              </w:tabs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Организация учебного процесса, выбор элективов по подготовке к экзаменам. Профилактика вредных привычек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53"/>
              </w:tabs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Как подготовить себя и ребенка к будущим экзаменам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after="60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600" w:line="274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0" w:after="240" w:line="274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24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after="36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36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Ноябрь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Октябрь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0" w:after="24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ноябрь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240" w:after="36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Октябрь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36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март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5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Сентябрь, 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ДО</w:t>
            </w:r>
          </w:p>
        </w:tc>
      </w:tr>
      <w:tr w:rsidR="00120B7E" w:rsidRP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Сентябрь, 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Зам. директора по УВР</w:t>
            </w:r>
          </w:p>
        </w:tc>
      </w:tr>
      <w:tr w:rsidR="00120B7E" w:rsidRP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Мастер-классы к тематическим и календарным праздникам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20B7E" w:rsidRPr="00120B7E" w:rsidTr="00120B7E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Спортивные соревнования «Родители-ученики»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ФСК</w:t>
            </w:r>
          </w:p>
        </w:tc>
      </w:tr>
      <w:tr w:rsidR="00120B7E" w:rsidRP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открытых дверей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69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 раз в четверть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Администрация школы</w:t>
            </w:r>
          </w:p>
        </w:tc>
      </w:tr>
      <w:tr w:rsidR="00120B7E" w:rsidRPr="00120B7E" w:rsidTr="00120B7E">
        <w:trPr>
          <w:trHeight w:hRule="exact" w:val="653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3pt0pt"/>
                <w:sz w:val="24"/>
                <w:szCs w:val="24"/>
              </w:rPr>
              <w:t>Модуль «Система профилактики. Здоровый образ жизни»</w:t>
            </w:r>
          </w:p>
        </w:tc>
      </w:tr>
      <w:tr w:rsidR="00120B7E" w:rsidRPr="00120B7E" w:rsidTr="00120B7E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</w:t>
            </w:r>
          </w:p>
        </w:tc>
      </w:tr>
      <w:tr w:rsidR="00120B7E" w:rsidRPr="00120B7E" w:rsidTr="00120B7E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Диагностика и выявление учащихся группы риска, находящихся в трудной жизненной ситуации, нуждающихся в психолого-педагогическом сопровождении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руководители СППС</w:t>
            </w:r>
          </w:p>
        </w:tc>
      </w:tr>
      <w:tr w:rsidR="00120B7E" w:rsidRPr="00120B7E" w:rsidTr="00120B7E">
        <w:trPr>
          <w:trHeight w:hRule="exact" w:val="8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Работа по вовлечению ребят группы риска в общешкольные мероприятия, дополнительное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 СППС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Педагог-организатор</w:t>
            </w:r>
          </w:p>
        </w:tc>
      </w:tr>
      <w:tr w:rsidR="00120B7E" w:rsidRPr="00120B7E" w:rsidTr="00120B7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Индивидуальная и групповая работа с учащимися по коррекции и развитию эмоционально-волевой, личностной сферы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запросу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психологи</w:t>
            </w:r>
          </w:p>
        </w:tc>
      </w:tr>
      <w:tr w:rsidR="00120B7E" w:rsidRP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 раз в месяц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Заместитель директора Социальный педагог Классные руководители</w:t>
            </w:r>
          </w:p>
        </w:tc>
      </w:tr>
      <w:tr w:rsidR="00120B7E" w:rsidRPr="00120B7E" w:rsidTr="00120B7E">
        <w:trPr>
          <w:trHeight w:hRule="exact"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Тематические беседы по профилактике безнадзорности и правонарушений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 раз в месяц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RPr="00120B7E" w:rsidTr="00120B7E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Классные часы по вопросу профилактики жестокого обращения, буллинга в школе;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запросу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120B7E" w:rsidRPr="00120B7E" w:rsidTr="00120B7E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Проведение заседаний Службы медиации (по индивидуальному запросу)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запросу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</w:tbl>
    <w:p w:rsidR="00721FCA" w:rsidRPr="00120B7E" w:rsidRDefault="00721FCA">
      <w:pPr>
        <w:sectPr w:rsidR="00721FCA" w:rsidRPr="00120B7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120B7E">
      <w:pPr>
        <w:pStyle w:val="a6"/>
        <w:framePr w:wrap="none" w:vAnchor="page" w:hAnchor="page" w:x="15121" w:y="1161"/>
        <w:shd w:val="clear" w:color="auto" w:fill="auto"/>
        <w:spacing w:line="190" w:lineRule="exact"/>
        <w:ind w:left="20"/>
      </w:pPr>
      <w:r>
        <w:lastRenderedPageBreak/>
        <w:t>19</w:t>
      </w:r>
    </w:p>
    <w:tbl>
      <w:tblPr>
        <w:tblpPr w:leftFromText="180" w:rightFromText="180" w:vertAnchor="text" w:horzAnchor="margin" w:tblpXSpec="center" w:tblpY="22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8947"/>
        <w:gridCol w:w="1133"/>
        <w:gridCol w:w="1704"/>
        <w:gridCol w:w="2923"/>
      </w:tblGrid>
      <w:tr w:rsidR="00120B7E" w:rsidTr="00120B7E">
        <w:trPr>
          <w:trHeight w:hRule="exact" w:val="30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Школьный этап соревнования среди команд классов «Президентские Спортивные игры»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Лыжные гонки;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Мини-футбол;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Настольный теннис;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ТЭГ-Регби;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Хоккей;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Волейбол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Баскетбол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Легкая атлетика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Плавание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сентябрь-май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ФСК</w:t>
            </w:r>
          </w:p>
        </w:tc>
      </w:tr>
      <w:tr w:rsidR="00120B7E" w:rsidTr="00120B7E">
        <w:trPr>
          <w:trHeight w:hRule="exact"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Спортивные соревнования школьников «Президентские состязания»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сентябрь-май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ФСК</w:t>
            </w: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Соревнования по мини- футболу среди команд 7х-9х классов (в рамках общероссийского проекта «Мини-футбол в школу»)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сентябрь-май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ФСК</w:t>
            </w: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Выполнение нормативов ВФСК «Готов к труду и обороне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январь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ФСК</w:t>
            </w:r>
          </w:p>
        </w:tc>
      </w:tr>
      <w:tr w:rsidR="00120B7E" w:rsidTr="00120B7E">
        <w:trPr>
          <w:trHeight w:hRule="exact"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Соревнования среди обучающихся 7х-9х классов по лыжным гонкам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декабрь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ФСК</w:t>
            </w: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Соревнования по волейболу среди команд 7х-8х классов «Серебряный мяч» (в рамках общероссийского проекта «Волейбол в школу»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7-8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март - апрель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ФСК</w:t>
            </w:r>
          </w:p>
        </w:tc>
      </w:tr>
      <w:tr w:rsidR="00120B7E" w:rsidTr="00120B7E">
        <w:trPr>
          <w:trHeight w:hRule="exact" w:val="11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Легкоатлетическое четырехборье среди обучающихся: 5х-6х классов 7х-8х классов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«Шиповка юных» (в рамках «ПСИ»)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апрель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ФСК</w:t>
            </w:r>
          </w:p>
        </w:tc>
      </w:tr>
      <w:tr w:rsidR="00120B7E" w:rsidTr="00120B7E">
        <w:trPr>
          <w:trHeight w:hRule="exact" w:val="293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Диагностика: Выявление уровня тревожности, определение и планируемая деятельность по её результатам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СППС</w:t>
            </w: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Всемирный день предотвращения самоубийств. Тренинг «Жить здОрово»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психологи</w:t>
            </w:r>
          </w:p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Всемирный день туризма. Туристический квест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 сентября 1801 года 220 лет. Александру I представлен первый в мире велосипед. Соревнования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Всемирный день сердца. Конкурс рисунков на асфальте.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29.09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after="12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Медики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120" w:line="210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организаторы</w:t>
            </w:r>
          </w:p>
        </w:tc>
      </w:tr>
      <w:tr w:rsidR="00120B7E" w:rsidTr="00120B7E">
        <w:trPr>
          <w:trHeight w:hRule="exact" w:val="28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октябрь</w:t>
            </w:r>
          </w:p>
        </w:tc>
      </w:tr>
      <w:tr w:rsidR="00120B7E" w:rsidTr="00120B7E">
        <w:trPr>
          <w:trHeight w:hRule="exact" w:val="58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 xml:space="preserve">Двухмесячник «Молодежь выбирает жизнь» </w:t>
            </w:r>
            <w:r w:rsidRPr="00120B7E">
              <w:rPr>
                <w:rStyle w:val="105pt"/>
                <w:sz w:val="24"/>
                <w:szCs w:val="24"/>
              </w:rPr>
              <w:t xml:space="preserve">(по отдельному плану) </w:t>
            </w:r>
            <w:r w:rsidRPr="00120B7E">
              <w:rPr>
                <w:rStyle w:val="105pt0pt"/>
                <w:sz w:val="24"/>
                <w:szCs w:val="24"/>
              </w:rPr>
              <w:t>Классные часы по теме «Здоровый образ жизни»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Октябрь - ноябрь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69" w:lineRule="exact"/>
              <w:ind w:left="10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 xml:space="preserve">Заместитель директора 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120B7E">
      <w:pPr>
        <w:pStyle w:val="a6"/>
        <w:framePr w:wrap="none" w:vAnchor="page" w:hAnchor="page" w:x="15381" w:y="1261"/>
        <w:shd w:val="clear" w:color="auto" w:fill="auto"/>
        <w:spacing w:line="190" w:lineRule="exact"/>
        <w:ind w:left="20"/>
      </w:pPr>
      <w:r>
        <w:rPr>
          <w:lang w:val="en-US"/>
        </w:rPr>
        <w:lastRenderedPageBreak/>
        <w:t>20</w:t>
      </w:r>
    </w:p>
    <w:tbl>
      <w:tblPr>
        <w:tblpPr w:leftFromText="180" w:rightFromText="180" w:vertAnchor="text" w:horzAnchor="margin" w:tblpXSpec="center" w:tblpY="22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8947"/>
        <w:gridCol w:w="1133"/>
        <w:gridCol w:w="1704"/>
        <w:gridCol w:w="2923"/>
      </w:tblGrid>
      <w:tr w:rsidR="00120B7E" w:rsidTr="00120B7E">
        <w:trPr>
          <w:trHeight w:hRule="exact" w:val="3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Международный день ненасилия.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СППС</w:t>
            </w: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Всероссийский день ходьбы. Скандинавская ходьба, соревнования по ходьбе. Мастер-класс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 октября 1871г 150 лет. русский борец, атлет, заслуженный артист РСФСР и заслуженный мастер спорта Иван Поддубный. Соревнования по гирям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Всемирный день здорового питания. Презентация о здоровом питании, составление меню на неделю.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16.10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Биология, мед.классы</w:t>
            </w: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Всероссийский день гимнастики. Показательные выступления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28.10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Всероссийский день гимнастики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28.10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28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ноябрь</w:t>
            </w: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Шахматный турнир, посвященный 95летию советского шахматиста, 8-й чемпиона мира по шахматам, международному гроссмейстеру Михаилу Талю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Всероссийский урок «История самбо». Показательные выступления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16.11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28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декабрь</w:t>
            </w: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Всероссийский день хоккея. Спортивные соревнования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 декабря - Никола зимний (начало санного катания) Соревнования на санках.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17-18.12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 декабря 1891 года, 130 лет. Состоялся первый в истории баскетбольный матч. Соревнования, мастер-класс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российского хоккея. Соревнования, мастер-класс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22.12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физкультура</w:t>
            </w:r>
          </w:p>
        </w:tc>
      </w:tr>
      <w:tr w:rsidR="00120B7E" w:rsidTr="00120B7E">
        <w:trPr>
          <w:trHeight w:hRule="exact" w:val="283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январь</w:t>
            </w:r>
          </w:p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январь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январь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СППС</w:t>
            </w:r>
          </w:p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Тренинги, профилактические игры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январь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СППС</w:t>
            </w:r>
          </w:p>
        </w:tc>
      </w:tr>
      <w:tr w:rsidR="00120B7E" w:rsidTr="00120B7E">
        <w:trPr>
          <w:trHeight w:hRule="exact" w:val="28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февраль</w:t>
            </w:r>
          </w:p>
        </w:tc>
      </w:tr>
      <w:tr w:rsidR="00120B7E" w:rsidTr="00120B7E">
        <w:trPr>
          <w:trHeight w:hRule="exact" w:val="8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работников транспортной полиции России. «Урок дает дорога: день транспортной безопасности»: познавательные игры, встречи с сотрудниками транспортной полиции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after="6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СППС</w:t>
            </w:r>
          </w:p>
          <w:p w:rsidR="00120B7E" w:rsidRPr="00120B7E" w:rsidRDefault="00120B7E" w:rsidP="00120B7E">
            <w:pPr>
              <w:pStyle w:val="22"/>
              <w:shd w:val="clear" w:color="auto" w:fill="auto"/>
              <w:spacing w:before="6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ЮИД</w:t>
            </w:r>
          </w:p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Встречи с представителями ОП№9, наркологом, МЧС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февраль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СППС</w:t>
            </w: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Тренинги, профилактические игры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февраль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СППС</w:t>
            </w:r>
          </w:p>
        </w:tc>
      </w:tr>
      <w:tr w:rsidR="00120B7E" w:rsidTr="00120B7E">
        <w:trPr>
          <w:trHeight w:hRule="exact" w:val="288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апрель</w:t>
            </w: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Единый День Здоровья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Встречи с представителями ОП№9, наркологом, МЧС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апрель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СППС</w:t>
            </w:r>
          </w:p>
        </w:tc>
      </w:tr>
      <w:tr w:rsidR="00120B7E" w:rsidTr="00120B7E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Тренинги, профилактические игры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апрель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СППС</w:t>
            </w: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апрель-май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ФСК</w:t>
            </w:r>
          </w:p>
        </w:tc>
      </w:tr>
      <w:tr w:rsidR="00120B7E" w:rsidTr="00120B7E">
        <w:trPr>
          <w:trHeight w:hRule="exact" w:val="302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май</w:t>
            </w:r>
          </w:p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120B7E">
      <w:pPr>
        <w:pStyle w:val="a6"/>
        <w:framePr w:wrap="none" w:vAnchor="page" w:hAnchor="page" w:x="15341" w:y="1061"/>
        <w:shd w:val="clear" w:color="auto" w:fill="auto"/>
        <w:spacing w:line="190" w:lineRule="exact"/>
        <w:ind w:left="20"/>
      </w:pPr>
      <w:r>
        <w:lastRenderedPageBreak/>
        <w:t>21</w:t>
      </w:r>
    </w:p>
    <w:tbl>
      <w:tblPr>
        <w:tblpPr w:leftFromText="180" w:rightFromText="180" w:vertAnchor="text" w:horzAnchor="margin" w:tblpXSpec="center" w:tblpY="20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8947"/>
        <w:gridCol w:w="1133"/>
        <w:gridCol w:w="1704"/>
        <w:gridCol w:w="2923"/>
      </w:tblGrid>
      <w:tr w:rsidR="00120B7E" w:rsidTr="00120B7E">
        <w:trPr>
          <w:trHeight w:hRule="exact" w:val="3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Спортивные соревнования к Дню Победы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здоровья - спортивно-оздоровительный праздник на открытых площадках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20-21.05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Индивидуальные консультации педагогов по подбору оптимальной физической нагрузки, рекомендации по занятиям ФК и спортом.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Учителя физической культуры</w:t>
            </w:r>
          </w:p>
        </w:tc>
      </w:tr>
      <w:tr w:rsidR="00120B7E" w:rsidTr="00120B7E">
        <w:trPr>
          <w:trHeight w:hRule="exact" w:val="174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Реализация программ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«Подросток и закон»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«Жить - здОрово!»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821"/>
              </w:tabs>
              <w:spacing w:before="0" w:line="274" w:lineRule="exact"/>
              <w:ind w:left="840" w:hanging="36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воспитанию правовой культуры и формированию законопослушного поведения школьников</w:t>
            </w:r>
          </w:p>
          <w:p w:rsidR="00120B7E" w:rsidRPr="00120B7E" w:rsidRDefault="00120B7E" w:rsidP="00120B7E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 профилактике экстремизма, суицидального поведения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Зам.директора по ВР Инспектор ОППН Классные руководители Соц.педагог</w:t>
            </w:r>
          </w:p>
        </w:tc>
      </w:tr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Выполнение нормативов ВФСК «Готов к труду и обороне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Руководитель ФСК Учителя физ-ры</w:t>
            </w:r>
          </w:p>
        </w:tc>
      </w:tr>
      <w:tr w:rsidR="00120B7E" w:rsidTr="00120B7E">
        <w:trPr>
          <w:trHeight w:hRule="exact" w:val="653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3pt0pt"/>
                <w:sz w:val="24"/>
                <w:szCs w:val="24"/>
              </w:rPr>
              <w:t>Модуль Воспитание через школьный музей</w:t>
            </w:r>
          </w:p>
        </w:tc>
      </w:tr>
      <w:tr w:rsidR="00120B7E" w:rsidTr="00120B7E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Создание Совета музея.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 течение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Руководители музея</w:t>
            </w:r>
          </w:p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Подготовка экскурсоводов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года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Кл. руководители</w:t>
            </w:r>
          </w:p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Реализация проекта «Музей под открытым небом»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Совет Старшеклассников</w:t>
            </w:r>
          </w:p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Работа по увековечиванию памяти Е.А.Крутовской Декада памяти Крутовской Е.А.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Совет музея</w:t>
            </w:r>
          </w:p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Проведение музейных уроков к памятным и юбилейным датам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Подготовка сменных экспозиций, передвижных выставок, виртуальных экскурсий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Проведение экскурсий в музее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>07.09.1861 В этот день был освящен Красноярский кафедральный Богородице- Рождественский собор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7.09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>105 лет со дня открытия первого высшего учебного заведения в Красноярске - Учительского института, (1916)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18.09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30 сентября День Веры, Надежды и Любови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30.09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8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>210 лет - назад родился Давыдов Дмитрий Павлович (1811 - 1888), поэт, этнограф, учитель, краевед, дворянин. Родился в Ачинске. Племянник поэта Дениса Давыдова и декабриста В. Л. Давыдова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8-9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>01.10.1930г. В этот день в Красноярском крае введено обязательное бесплатное начальное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1.10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День рождения почтовой открытки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1.10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 октября - Покров день (Капустинские вечёрки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14.10</w:t>
            </w:r>
          </w:p>
        </w:tc>
        <w:tc>
          <w:tcPr>
            <w:tcW w:w="2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</w:tbl>
    <w:p w:rsidR="00721FCA" w:rsidRDefault="00721FCA">
      <w:pPr>
        <w:rPr>
          <w:sz w:val="2"/>
          <w:szCs w:val="2"/>
        </w:rPr>
        <w:sectPr w:rsidR="00721FC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1FCA" w:rsidRDefault="008C4D54" w:rsidP="00120B7E">
      <w:pPr>
        <w:pStyle w:val="a6"/>
        <w:framePr w:wrap="none" w:vAnchor="page" w:hAnchor="page" w:x="15441" w:y="1041"/>
        <w:shd w:val="clear" w:color="auto" w:fill="auto"/>
        <w:spacing w:line="190" w:lineRule="exact"/>
        <w:ind w:left="20"/>
      </w:pPr>
      <w:r>
        <w:rPr>
          <w:lang w:val="en-US"/>
        </w:rPr>
        <w:lastRenderedPageBreak/>
        <w:t>22</w:t>
      </w:r>
    </w:p>
    <w:tbl>
      <w:tblPr>
        <w:tblpPr w:leftFromText="180" w:rightFromText="180" w:vertAnchor="text" w:horzAnchor="margin" w:tblpXSpec="center" w:tblpY="20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8947"/>
        <w:gridCol w:w="1133"/>
        <w:gridCol w:w="1704"/>
        <w:gridCol w:w="2923"/>
      </w:tblGrid>
      <w:tr w:rsidR="00120B7E" w:rsidTr="00120B7E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>60 лет со дня сдачи в эксплуатацию коммунального моста через Енисей в Красноярске(1961)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 октября 1918 года в Москве был основан первый в мире государственный Музей игрушки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17.10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385 лет городу Канску, (1636)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18.10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 октября 1942 г. В блокадном Ленинграде состоялось открытие Театра имени В.Ф. Комиссаржевской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18.10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Осенние Кузьминки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14.11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>90 лет назад родилась Ненянг Любовь Прокопьевна (1931 - 1996), поэт, прозаик, публицист, переводчик. Краеведение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15.11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Всемирный день телевидения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21.11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>1970г.) - Красноярский край награжден вторым орденом Ленина за большие заслуги в развитии энергетики, цветной металлургии, химической отрасли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2.12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2"/>
                <w:sz w:val="24"/>
                <w:szCs w:val="24"/>
              </w:rPr>
              <w:t>06 декабря (1895г.) - в Красноярск прибыл первый поезд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6.12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10.12.1901 120 лет. Состоялась первая церемония вручения Нобелевских премий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10.12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21.03-27.03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Международный день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15.04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2614A1" w:rsidP="00120B7E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hyperlink r:id="rId27" w:history="1">
              <w:r w:rsidR="00120B7E" w:rsidRPr="00120B7E">
                <w:rPr>
                  <w:rStyle w:val="a3"/>
                  <w:sz w:val="24"/>
                  <w:szCs w:val="24"/>
                </w:rPr>
                <w:t xml:space="preserve">Международный день памятников и исторических мест </w:t>
              </w:r>
            </w:hyperlink>
            <w:r w:rsidR="00120B7E" w:rsidRPr="00120B7E">
              <w:rPr>
                <w:rStyle w:val="105pt0pt"/>
                <w:sz w:val="24"/>
                <w:szCs w:val="24"/>
              </w:rPr>
              <w:t>(отмечается с 1984 г. Установлен по решению ЮНЕСКО).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18.04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Международный день музеев (отмечается с 1977 г. по решению Международного совета музеев).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18.05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  <w:tr w:rsidR="00120B7E" w:rsidTr="00120B7E">
        <w:trPr>
          <w:trHeight w:hRule="exact" w:val="58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Всемирный день культурного разнообразия во имя диалога и развития (провозглашён в резолюции Генеральной Ассамблеи ООН в 2002 г.).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5-9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B7E" w:rsidRPr="00120B7E" w:rsidRDefault="00120B7E" w:rsidP="00120B7E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20B7E">
              <w:rPr>
                <w:rStyle w:val="105pt0pt"/>
                <w:sz w:val="24"/>
                <w:szCs w:val="24"/>
              </w:rPr>
              <w:t>21.05</w:t>
            </w:r>
          </w:p>
        </w:tc>
        <w:tc>
          <w:tcPr>
            <w:tcW w:w="2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B7E" w:rsidRPr="00120B7E" w:rsidRDefault="00120B7E" w:rsidP="00120B7E"/>
        </w:tc>
      </w:tr>
    </w:tbl>
    <w:p w:rsidR="00721FCA" w:rsidRDefault="00721FCA">
      <w:pPr>
        <w:rPr>
          <w:sz w:val="2"/>
          <w:szCs w:val="2"/>
        </w:rPr>
      </w:pPr>
    </w:p>
    <w:sectPr w:rsidR="00721FCA" w:rsidSect="00721FCA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144" w:rsidRDefault="00541144" w:rsidP="00721FCA">
      <w:r>
        <w:separator/>
      </w:r>
    </w:p>
  </w:endnote>
  <w:endnote w:type="continuationSeparator" w:id="1">
    <w:p w:rsidR="00541144" w:rsidRDefault="00541144" w:rsidP="0072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144" w:rsidRDefault="00541144"/>
  </w:footnote>
  <w:footnote w:type="continuationSeparator" w:id="1">
    <w:p w:rsidR="00541144" w:rsidRDefault="005411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330A"/>
    <w:multiLevelType w:val="multilevel"/>
    <w:tmpl w:val="83BAF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1389C"/>
    <w:multiLevelType w:val="multilevel"/>
    <w:tmpl w:val="CF3020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74284"/>
    <w:multiLevelType w:val="multilevel"/>
    <w:tmpl w:val="23F0F4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02503"/>
    <w:multiLevelType w:val="multilevel"/>
    <w:tmpl w:val="5EE26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3910D2"/>
    <w:multiLevelType w:val="multilevel"/>
    <w:tmpl w:val="E292A4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B65509"/>
    <w:multiLevelType w:val="multilevel"/>
    <w:tmpl w:val="E0523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D0DAF"/>
    <w:multiLevelType w:val="multilevel"/>
    <w:tmpl w:val="507ADA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DF5EB9"/>
    <w:multiLevelType w:val="multilevel"/>
    <w:tmpl w:val="77546F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A80D7B"/>
    <w:multiLevelType w:val="multilevel"/>
    <w:tmpl w:val="ABC081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21FCA"/>
    <w:rsid w:val="00044479"/>
    <w:rsid w:val="000F153F"/>
    <w:rsid w:val="00120B7E"/>
    <w:rsid w:val="002614A1"/>
    <w:rsid w:val="00291934"/>
    <w:rsid w:val="00541144"/>
    <w:rsid w:val="006C5A31"/>
    <w:rsid w:val="006D55D0"/>
    <w:rsid w:val="00721FCA"/>
    <w:rsid w:val="00736B3A"/>
    <w:rsid w:val="008C4D54"/>
    <w:rsid w:val="00A4540B"/>
    <w:rsid w:val="00A6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F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FCA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721FC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41"/>
      <w:sz w:val="54"/>
      <w:szCs w:val="54"/>
      <w:u w:val="none"/>
    </w:rPr>
  </w:style>
  <w:style w:type="character" w:customStyle="1" w:styleId="20">
    <w:name w:val="Основной текст (2)"/>
    <w:basedOn w:val="2"/>
    <w:rsid w:val="00721FCA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1"/>
    <w:rsid w:val="00721FC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"/>
      <w:sz w:val="42"/>
      <w:szCs w:val="42"/>
      <w:u w:val="none"/>
    </w:rPr>
  </w:style>
  <w:style w:type="character" w:customStyle="1" w:styleId="30">
    <w:name w:val="Основной текст (3)"/>
    <w:basedOn w:val="3"/>
    <w:rsid w:val="00721FCA"/>
    <w:rPr>
      <w:color w:val="FFFFFF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1"/>
    <w:rsid w:val="00721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0">
    <w:name w:val="Основной текст (5)"/>
    <w:basedOn w:val="5"/>
    <w:rsid w:val="00721FCA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1"/>
    <w:rsid w:val="00721FCA"/>
    <w:rPr>
      <w:rFonts w:ascii="David" w:eastAsia="David" w:hAnsi="David" w:cs="David"/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40">
    <w:name w:val="Основной текст (4)"/>
    <w:basedOn w:val="4"/>
    <w:rsid w:val="00721FCA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721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22"/>
    <w:rsid w:val="00721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sid w:val="00721FCA"/>
    <w:rPr>
      <w:color w:val="000000"/>
      <w:spacing w:val="0"/>
      <w:w w:val="100"/>
      <w:position w:val="0"/>
      <w:u w:val="single"/>
      <w:lang w:val="en-US"/>
    </w:rPr>
  </w:style>
  <w:style w:type="character" w:customStyle="1" w:styleId="a5">
    <w:name w:val="Колонтитул_"/>
    <w:basedOn w:val="a0"/>
    <w:link w:val="a6"/>
    <w:rsid w:val="00721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5pt0pt">
    <w:name w:val="Основной текст + 10;5 pt;Интервал 0 pt"/>
    <w:basedOn w:val="a4"/>
    <w:rsid w:val="00721FCA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13pt0pt">
    <w:name w:val="Основной текст + 13 pt;Полужирный;Интервал 0 pt"/>
    <w:basedOn w:val="a4"/>
    <w:rsid w:val="00721FCA"/>
    <w:rPr>
      <w:b/>
      <w:bCs/>
      <w:color w:val="000000"/>
      <w:spacing w:val="-2"/>
      <w:w w:val="100"/>
      <w:position w:val="0"/>
      <w:sz w:val="26"/>
      <w:szCs w:val="26"/>
      <w:lang w:val="ru-RU"/>
    </w:rPr>
  </w:style>
  <w:style w:type="character" w:customStyle="1" w:styleId="105pt">
    <w:name w:val="Основной текст + 10;5 pt;Полужирный;Курсив"/>
    <w:basedOn w:val="a4"/>
    <w:rsid w:val="00721FCA"/>
    <w:rPr>
      <w:b/>
      <w:bCs/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0pt2">
    <w:name w:val="Основной текст + 10;5 pt;Интервал 0 pt2"/>
    <w:basedOn w:val="a4"/>
    <w:rsid w:val="00721FCA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105pt0pt1">
    <w:name w:val="Основной текст + 10;5 pt;Интервал 0 pt1"/>
    <w:basedOn w:val="a4"/>
    <w:rsid w:val="00721FCA"/>
    <w:rPr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21">
    <w:name w:val="Основной текст (2)1"/>
    <w:basedOn w:val="a"/>
    <w:link w:val="2"/>
    <w:rsid w:val="00721FCA"/>
    <w:pPr>
      <w:shd w:val="clear" w:color="auto" w:fill="FFFFFF"/>
      <w:spacing w:after="120" w:line="0" w:lineRule="atLeast"/>
    </w:pPr>
    <w:rPr>
      <w:rFonts w:ascii="Impact" w:eastAsia="Impact" w:hAnsi="Impact" w:cs="Impact"/>
      <w:spacing w:val="41"/>
      <w:sz w:val="54"/>
      <w:szCs w:val="54"/>
    </w:rPr>
  </w:style>
  <w:style w:type="paragraph" w:customStyle="1" w:styleId="31">
    <w:name w:val="Основной текст (3)1"/>
    <w:basedOn w:val="a"/>
    <w:link w:val="3"/>
    <w:rsid w:val="00721FCA"/>
    <w:pPr>
      <w:shd w:val="clear" w:color="auto" w:fill="FFFFFF"/>
      <w:spacing w:before="120" w:line="0" w:lineRule="atLeast"/>
    </w:pPr>
    <w:rPr>
      <w:rFonts w:ascii="Franklin Gothic Book" w:eastAsia="Franklin Gothic Book" w:hAnsi="Franklin Gothic Book" w:cs="Franklin Gothic Book"/>
      <w:spacing w:val="5"/>
      <w:sz w:val="42"/>
      <w:szCs w:val="42"/>
    </w:rPr>
  </w:style>
  <w:style w:type="paragraph" w:customStyle="1" w:styleId="51">
    <w:name w:val="Основной текст (5)1"/>
    <w:basedOn w:val="a"/>
    <w:link w:val="5"/>
    <w:rsid w:val="00721F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1">
    <w:name w:val="Основной текст (4)1"/>
    <w:basedOn w:val="a"/>
    <w:link w:val="4"/>
    <w:rsid w:val="00721FCA"/>
    <w:pPr>
      <w:shd w:val="clear" w:color="auto" w:fill="FFFFFF"/>
      <w:spacing w:line="0" w:lineRule="atLeast"/>
    </w:pPr>
    <w:rPr>
      <w:rFonts w:ascii="David" w:eastAsia="David" w:hAnsi="David" w:cs="David"/>
      <w:i/>
      <w:iCs/>
      <w:sz w:val="72"/>
      <w:szCs w:val="72"/>
    </w:rPr>
  </w:style>
  <w:style w:type="paragraph" w:customStyle="1" w:styleId="60">
    <w:name w:val="Основной текст (6)"/>
    <w:basedOn w:val="a"/>
    <w:link w:val="6"/>
    <w:rsid w:val="00721FCA"/>
    <w:pPr>
      <w:shd w:val="clear" w:color="auto" w:fill="FFFFFF"/>
      <w:spacing w:after="180" w:line="226" w:lineRule="exact"/>
      <w:jc w:val="righ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2">
    <w:name w:val="Основной текст2"/>
    <w:basedOn w:val="a"/>
    <w:link w:val="a4"/>
    <w:rsid w:val="00721FCA"/>
    <w:pPr>
      <w:shd w:val="clear" w:color="auto" w:fill="FFFFFF"/>
      <w:spacing w:before="180" w:line="23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rsid w:val="00721F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13" Type="http://schemas.openxmlformats.org/officeDocument/2006/relationships/hyperlink" Target="https://ru.wikipedia.org/wiki/1891" TargetMode="External"/><Relationship Id="rId18" Type="http://schemas.openxmlformats.org/officeDocument/2006/relationships/hyperlink" Target="https://ru.wikipedia.org/wiki/%D0%A1%D0%B5%D0%BC%D1%91%D0%BD%D0%BE%D0%B2-%D0%A2%D1%8F%D0%BD-%D0%A8%D0%B0%D0%BD%D1%81%D0%BA%D0%B8%D0%B9,_%D0%9F%D1%91%D1%82%D1%80_%D0%9F%D0%B5%D1%82%D1%80%D0%BE%D0%B2%D0%B8%D1%87" TargetMode="External"/><Relationship Id="rId26" Type="http://schemas.openxmlformats.org/officeDocument/2006/relationships/hyperlink" Target="https://ru.wikipedia.org/wiki/%D0%A1%D1%82%D0%BE%D0%BB%D1%8B%D0%BF%D0%B8%D0%BD,_%D0%9F%D1%91%D1%82%D1%80_%D0%90%D1%80%D0%BA%D0%B0%D0%B4%D1%8C%D0%B5%D0%B2%D0%B8%D1%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8%D0%B8%D1%88%D0%BA%D0%B8%D0%BD,_%D0%98%D0%B2%D0%B0%D0%BD_%D0%98%D0%B2%D0%B0%D0%BD%D0%BE%D0%B2%D0%B8%D1%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5%D0%B6%D0%B4%D1%83%D0%BD%D0%B0%D1%80%D0%BE%D0%B4%D0%BD%D1%8B%D0%B9_%D0%B4%D0%B5%D0%BD%D1%8C_%D1%81%D1%87%D0%B0%D1%81%D1%82%D1%8C%D1%8F" TargetMode="External"/><Relationship Id="rId17" Type="http://schemas.openxmlformats.org/officeDocument/2006/relationships/hyperlink" Target="https://ru.wikipedia.org/wiki/%D0%9A%D0%BE%D1%80%D0%BE%D0%BB%D1%91%D0%B2,_%D0%A1%D0%B5%D1%80%D0%B3%D0%B5%D0%B9_%D0%9F%D0%B0%D0%B2%D0%BB%D0%BE%D0%B2%D0%B8%D1%87" TargetMode="External"/><Relationship Id="rId25" Type="http://schemas.openxmlformats.org/officeDocument/2006/relationships/hyperlink" Target="https://ru.wikipedia.org/wiki/%D0%9A%D0%B8%D0%BF%D1%80%D0%B5%D0%BD%D1%81%D0%BA%D0%B8%D0%B9,_%D0%9E%D1%80%D0%B5%D1%81%D1%82_%D0%90%D0%B4%D0%B0%D0%BC%D0%BE%D0%B2%D0%B8%D1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9D_%D0%A1%D0%A1%D0%A1%D0%A0" TargetMode="External"/><Relationship Id="rId20" Type="http://schemas.openxmlformats.org/officeDocument/2006/relationships/hyperlink" Target="https://nevcbs.spb.ru/pochitaem/znaete-li-vy-chto/328-alan-miln-i-vse-vse-vs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5%D0%B6%D0%B4%D1%83%D0%BD%D0%B0%D1%80%D0%BE%D0%B4%D0%BD%D1%8B%D0%B9_%D0%B4%D0%B5%D0%BD%D1%8C_%D1%82%D0%B0%D0%BD%D1%86%D0%B0" TargetMode="External"/><Relationship Id="rId24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0%D1%82%D0%B5%D0%BC%D0%B0%D1%82%D0%B8%D0%BA" TargetMode="External"/><Relationship Id="rId23" Type="http://schemas.openxmlformats.org/officeDocument/2006/relationships/hyperlink" Target="https://ru.wikipedia.org/wiki/%D0%A7%D0%B0%D0%BF%D0%B0%D0%B5%D0%B2,_%D0%92%D0%B0%D1%81%D0%B8%D0%BB%D0%B8%D0%B9_%D0%98%D0%B2%D0%B0%D0%BD%D0%BE%D0%B2%D0%B8%D1%8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C%D0%B5%D0%B6%D0%B4%D1%83%D0%BD%D0%B0%D1%80%D0%BE%D0%B4%D0%BD%D1%8B%D0%B9_%D0%B4%D0%B5%D0%BD%D1%8C_%D0%B4%D0%B5%D1%82%D1%81%D0%BA%D0%BE%D0%B9_%D0%BA%D0%BD%D0%B8%D0%B3%D0%B8" TargetMode="External"/><Relationship Id="rId19" Type="http://schemas.openxmlformats.org/officeDocument/2006/relationships/hyperlink" Target="https://nevcbs.spb.ru/pochitaem/znaete-li-vy-chto/328-alan-miln-i-vse-vse-v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1%D0%B5%D0%BC%D0%B8%D1%80%D0%BD%D1%8B%D0%B9_%D0%B4%D0%B5%D0%BD%D1%8C_%D0%BF%D0%BE%D1%8D%D0%B7%D0%B8%D0%B8" TargetMode="External"/><Relationship Id="rId14" Type="http://schemas.openxmlformats.org/officeDocument/2006/relationships/hyperlink" Target="https://ru.wikipedia.org/wiki/1983" TargetMode="External"/><Relationship Id="rId22" Type="http://schemas.openxmlformats.org/officeDocument/2006/relationships/hyperlink" Target="https://nevcbs.spb.ru/pochitaem/znaete-li-vy-chto/326-carroll" TargetMode="External"/><Relationship Id="rId27" Type="http://schemas.openxmlformats.org/officeDocument/2006/relationships/hyperlink" Target="https://365calend.ru/holidays/mezhdunarodnyj-den-pamyatnikov-i-vydayushhihsya-me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A02F-82E6-4AD5-BFA6-8B703DCA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7409</Words>
  <Characters>42234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49544</CharactersWithSpaces>
  <SharedDoc>false</SharedDoc>
  <HLinks>
    <vt:vector size="120" baseType="variant">
      <vt:variant>
        <vt:i4>7143464</vt:i4>
      </vt:variant>
      <vt:variant>
        <vt:i4>57</vt:i4>
      </vt:variant>
      <vt:variant>
        <vt:i4>0</vt:i4>
      </vt:variant>
      <vt:variant>
        <vt:i4>5</vt:i4>
      </vt:variant>
      <vt:variant>
        <vt:lpwstr>https://365calend.ru/holidays/mezhdunarodnyj-den-pamyatnikov-i-vydayushhihsya-mest.html</vt:lpwstr>
      </vt:variant>
      <vt:variant>
        <vt:lpwstr/>
      </vt:variant>
      <vt:variant>
        <vt:i4>6291499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https://ru.wikipedia.org/wiki/%D0%A1%D1%82%D0%BE%D0%BB%D1%8B%D0%BF%D0%B8%D0%BD,_%D0%9F%D1%91%D1%82%D1%80_%D0%90%D1%80%D0%BA%D0%B0%D0%B4%D1%8C%D0%B5%D0%B2%D0%B8%D1%87</vt:lpwstr>
      </vt:variant>
      <vt:variant>
        <vt:lpwstr/>
      </vt:variant>
      <vt:variant>
        <vt:i4>4456452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https://ru.wikipedia.org/wiki/%D0%9A%D0%B8%D0%BF%D1%80%D0%B5%D0%BD%D1%81%D0%BA%D0%B8%D0%B9,_%D0%9E%D1%80%D0%B5%D1%81%D1%82_%D0%90%D0%B4%D0%B0%D0%BC%D0%BE%D0%B2%D0%B8%D1%87</vt:lpwstr>
      </vt:variant>
      <vt:variant>
        <vt:lpwstr/>
      </vt:variant>
      <vt:variant>
        <vt:i4>7012395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https://ru.wikipedia.org/wiki/%D0%9F%D1%83%D1%88%D0%BA%D0%B8%D0%BD,_%D0%90%D0%BB%D0%B5%D0%BA%D1%81%D0%B0%D0%BD%D0%B4%D1%80_%D0%A1%D0%B5%D1%80%D0%B3%D0%B5%D0%B5%D0%B2%D0%B8%D1%87</vt:lpwstr>
      </vt:variant>
      <vt:variant>
        <vt:lpwstr/>
      </vt:variant>
      <vt:variant>
        <vt:i4>1441877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https://ru.wikipedia.org/wiki/%D0%A7%D0%B0%D0%BF%D0%B0%D0%B5%D0%B2,_%D0%92%D0%B0%D1%81%D0%B8%D0%BB%D0%B8%D0%B9_%D0%98%D0%B2%D0%B0%D0%BD%D0%BE%D0%B2%D0%B8%D1%87</vt:lpwstr>
      </vt:variant>
      <vt:variant>
        <vt:lpwstr/>
      </vt:variant>
      <vt:variant>
        <vt:i4>2031685</vt:i4>
      </vt:variant>
      <vt:variant>
        <vt:i4>42</vt:i4>
      </vt:variant>
      <vt:variant>
        <vt:i4>0</vt:i4>
      </vt:variant>
      <vt:variant>
        <vt:i4>5</vt:i4>
      </vt:variant>
      <vt:variant>
        <vt:lpwstr>https://nevcbs.spb.ru/pochitaem/znaete-li-vy-chto/326-carroll</vt:lpwstr>
      </vt:variant>
      <vt:variant>
        <vt:lpwstr/>
      </vt:variant>
      <vt:variant>
        <vt:i4>3276834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https://ru.wikipedia.org/wiki/%D0%A8%D0%B8%D1%88%D0%BA%D0%B8%D0%BD,_%D0%98%D0%B2%D0%B0%D0%BD_%D0%98%D0%B2%D0%B0%D0%BD%D0%BE%D0%B2%D0%B8%D1%87</vt:lpwstr>
      </vt:variant>
      <vt:variant>
        <vt:lpwstr/>
      </vt:variant>
      <vt:variant>
        <vt:i4>1048576</vt:i4>
      </vt:variant>
      <vt:variant>
        <vt:i4>36</vt:i4>
      </vt:variant>
      <vt:variant>
        <vt:i4>0</vt:i4>
      </vt:variant>
      <vt:variant>
        <vt:i4>5</vt:i4>
      </vt:variant>
      <vt:variant>
        <vt:lpwstr>https://nevcbs.spb.ru/pochitaem/znaete-li-vy-chto/328-alan-miln-i-vse-vse-vse</vt:lpwstr>
      </vt:variant>
      <vt:variant>
        <vt:lpwstr/>
      </vt:variant>
      <vt:variant>
        <vt:i4>1048576</vt:i4>
      </vt:variant>
      <vt:variant>
        <vt:i4>33</vt:i4>
      </vt:variant>
      <vt:variant>
        <vt:i4>0</vt:i4>
      </vt:variant>
      <vt:variant>
        <vt:i4>5</vt:i4>
      </vt:variant>
      <vt:variant>
        <vt:lpwstr>https://nevcbs.spb.ru/pochitaem/znaete-li-vy-chto/328-alan-miln-i-vse-vse-vse</vt:lpwstr>
      </vt:variant>
      <vt:variant>
        <vt:lpwstr/>
      </vt:variant>
      <vt:variant>
        <vt:i4>6684786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https://ru.wikipedia.org/wiki/%D0%A1%D0%B5%D0%BC%D1%91%D0%BD%D0%BE%D0%B2-%D0%A2%D1%8F%D0%BD-%D0%A8%D0%B0%D0%BD%D1%81%D0%BA%D0%B8%D0%B9,_%D0%9F%D1%91%D1%82%D1%80_%D0%9F%D0%B5%D1%82%D1%80%D0%BE%D0%B2%D0%B8%D1%87</vt:lpwstr>
      </vt:variant>
      <vt:variant>
        <vt:lpwstr/>
      </vt:variant>
      <vt:variant>
        <vt:i4>1245196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https://ru.wikipedia.org/wiki/%D0%9A%D0%BE%D1%80%D0%BE%D0%BB%D1%91%D0%B2,_%D0%A1%D0%B5%D1%80%D0%B3%D0%B5%D0%B9_%D0%9F%D0%B0%D0%B2%D0%BB%D0%BE%D0%B2%D0%B8%D1%87</vt:lpwstr>
      </vt:variant>
      <vt:variant>
        <vt:lpwstr/>
      </vt:variant>
      <vt:variant>
        <vt:i4>6422541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https://ru.wikipedia.org/wiki/%D0%90%D0%9D_%D0%A1%D0%A1%D0%A1%D0%A0</vt:lpwstr>
      </vt:variant>
      <vt:variant>
        <vt:lpwstr/>
      </vt:variant>
      <vt:variant>
        <vt:i4>1769551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https://ru.wikipedia.org/wiki/%D0%9C%D0%B0%D1%82%D0%B5%D0%BC%D0%B0%D1%82%D0%B8%D0%BA</vt:lpwstr>
      </vt:variant>
      <vt:variant>
        <vt:lpwstr/>
      </vt:variant>
      <vt:variant>
        <vt:i4>3932266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https://ru.wikipedia.org/wiki/1983</vt:lpwstr>
      </vt:variant>
      <vt:variant>
        <vt:lpwstr/>
      </vt:variant>
      <vt:variant>
        <vt:i4>4128875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https://ru.wikipedia.org/wiki/1891</vt:lpwstr>
      </vt:variant>
      <vt:variant>
        <vt:lpwstr/>
      </vt:variant>
      <vt:variant>
        <vt:i4>7274554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https://ru.wikipedia.org/wiki/%D0%9C%D0%B5%D0%B6%D0%B4%D1%83%D0%BD%D0%B0%D1%80%D0%BE%D0%B4%D0%BD%D1%8B%D0%B9_%D0%B4%D0%B5%D0%BD%D1%8C_%D1%81%D1%87%D0%B0%D1%81%D1%82%D1%8C%D1%8F</vt:lpwstr>
      </vt:variant>
      <vt:variant>
        <vt:lpwstr/>
      </vt:variant>
      <vt:variant>
        <vt:i4>4128826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https://ru.wikipedia.org/wiki/%D0%9C%D0%B5%D0%B6%D0%B4%D1%83%D0%BD%D0%B0%D1%80%D0%BE%D0%B4%D0%BD%D1%8B%D0%B9_%D0%B4%D0%B5%D0%BD%D1%8C_%D1%82%D0%B0%D0%BD%D1%86%D0%B0</vt:lpwstr>
      </vt:variant>
      <vt:variant>
        <vt:lpwstr/>
      </vt:variant>
      <vt:variant>
        <vt:i4>1507370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https://ru.wikipedia.org/wiki/%D0%9C%D0%B5%D0%B6%D0%B4%D1%83%D0%BD%D0%B0%D1%80%D0%BE%D0%B4%D0%BD%D1%8B%D0%B9_%D0%B4%D0%B5%D0%BD%D1%8C_%D0%B4%D0%B5%D1%82%D1%81%D0%BA%D0%BE%D0%B9_%D0%BA%D0%BD%D0%B8%D0%B3%D0%B8</vt:lpwstr>
      </vt:variant>
      <vt:variant>
        <vt:lpwstr/>
      </vt:variant>
      <vt:variant>
        <vt:i4>4259862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https://ru.wikipedia.org/wiki/%D0%92%D1%81%D0%B5%D0%BC%D0%B8%D1%80%D0%BD%D1%8B%D0%B9_%D0%B4%D0%B5%D0%BD%D1%8C_%D0%BF%D0%BE%D1%8D%D0%B7%D0%B8%D0%B8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https://ru.wikipedia.org/wiki/%D0%9F%D1%83%D1%88%D0%BA%D0%B8%D0%BD,_%D0%90%D0%BB%D0%B5%D0%BA%D1%81%D0%B0%D0%BD%D0%B4%D1%80_%D0%A1%D0%B5%D1%80%D0%B3%D0%B5%D0%B5%D0%B2%D0%B8%D1%87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Завуч-2</cp:lastModifiedBy>
  <cp:revision>2</cp:revision>
  <dcterms:created xsi:type="dcterms:W3CDTF">2021-09-10T12:54:00Z</dcterms:created>
  <dcterms:modified xsi:type="dcterms:W3CDTF">2023-02-01T13:46:00Z</dcterms:modified>
</cp:coreProperties>
</file>